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D9" w:rsidRDefault="001544F6" w:rsidP="00F45F9D">
      <w:pPr>
        <w:jc w:val="center"/>
        <w:rPr>
          <w:b/>
          <w:sz w:val="28"/>
        </w:rPr>
      </w:pPr>
      <w:r w:rsidRPr="00F45F9D">
        <w:rPr>
          <w:b/>
          <w:sz w:val="28"/>
        </w:rPr>
        <w:t>Issues</w:t>
      </w:r>
      <w:r w:rsidR="00F45F9D" w:rsidRPr="00F45F9D">
        <w:rPr>
          <w:b/>
          <w:sz w:val="28"/>
        </w:rPr>
        <w:t>, Ideas</w:t>
      </w:r>
      <w:r w:rsidRPr="00F45F9D">
        <w:rPr>
          <w:b/>
          <w:sz w:val="28"/>
        </w:rPr>
        <w:t xml:space="preserve"> and Innovations</w:t>
      </w:r>
      <w:r w:rsidR="00F45F9D" w:rsidRPr="00F45F9D">
        <w:rPr>
          <w:b/>
          <w:sz w:val="28"/>
        </w:rPr>
        <w:t xml:space="preserve"> Which Will Affect ISM in the Next 5-10 Y</w:t>
      </w:r>
      <w:r w:rsidRPr="00F45F9D">
        <w:rPr>
          <w:b/>
          <w:sz w:val="28"/>
        </w:rPr>
        <w:t>ears</w:t>
      </w:r>
    </w:p>
    <w:p w:rsidR="00B754FB" w:rsidRPr="00B754FB" w:rsidRDefault="00B754FB" w:rsidP="00F45F9D">
      <w:pPr>
        <w:jc w:val="center"/>
        <w:rPr>
          <w:szCs w:val="24"/>
        </w:rPr>
      </w:pPr>
      <w:r w:rsidRPr="00B754FB">
        <w:rPr>
          <w:szCs w:val="24"/>
        </w:rPr>
        <w:t>Derrah Jackson</w:t>
      </w:r>
      <w:r>
        <w:rPr>
          <w:szCs w:val="24"/>
        </w:rPr>
        <w:t>, Dir. of Research &amp; Innovation</w:t>
      </w:r>
    </w:p>
    <w:p w:rsidR="001544F6" w:rsidRDefault="001544F6"/>
    <w:p w:rsidR="00CD7C2D" w:rsidRDefault="001544F6" w:rsidP="00046CBD">
      <w:pPr>
        <w:pStyle w:val="ListParagraph"/>
        <w:numPr>
          <w:ilvl w:val="0"/>
          <w:numId w:val="2"/>
        </w:numPr>
        <w:ind w:left="360"/>
      </w:pPr>
      <w:r>
        <w:t>You are getting older and desperately need 18</w:t>
      </w:r>
      <w:r w:rsidR="00B754FB">
        <w:t xml:space="preserve"> to </w:t>
      </w:r>
      <w:r>
        <w:t>25</w:t>
      </w:r>
      <w:r w:rsidR="00B754FB">
        <w:t>-</w:t>
      </w:r>
      <w:r w:rsidR="00124E83">
        <w:t>ye</w:t>
      </w:r>
      <w:r>
        <w:t>ar</w:t>
      </w:r>
      <w:r w:rsidR="00B754FB">
        <w:t>-</w:t>
      </w:r>
      <w:r>
        <w:t>old</w:t>
      </w:r>
      <w:r w:rsidR="001F53D3">
        <w:t xml:space="preserve">s </w:t>
      </w:r>
      <w:r w:rsidR="00046CBD">
        <w:t xml:space="preserve">as part-time staff </w:t>
      </w:r>
      <w:r w:rsidR="001F53D3">
        <w:t>on your team to minister to international student</w:t>
      </w:r>
      <w:r>
        <w:t>s</w:t>
      </w:r>
      <w:r w:rsidR="001F53D3">
        <w:t xml:space="preserve"> on campus. Where will they come from? (MKs</w:t>
      </w:r>
      <w:r w:rsidR="00046CBD">
        <w:t xml:space="preserve"> you know [or could learn about by asking mission organizations you know]</w:t>
      </w:r>
      <w:r w:rsidR="001F53D3">
        <w:t xml:space="preserve">, Youth/College Pastor recommendations, campus ministers who know </w:t>
      </w:r>
      <w:r w:rsidR="00046CBD">
        <w:t xml:space="preserve">good Christian </w:t>
      </w:r>
      <w:r w:rsidR="001F53D3">
        <w:t>students need</w:t>
      </w:r>
      <w:r w:rsidR="00B754FB">
        <w:t>ing</w:t>
      </w:r>
      <w:r w:rsidR="001F53D3">
        <w:t xml:space="preserve"> income, your friends</w:t>
      </w:r>
      <w:r w:rsidR="00B754FB">
        <w:t>’</w:t>
      </w:r>
      <w:r w:rsidR="001F53D3">
        <w:t xml:space="preserve"> kids, your relatives, your pastor’s kids, local Christian college kids</w:t>
      </w:r>
      <w:r w:rsidR="00046CBD">
        <w:t xml:space="preserve"> and seminary students in your city</w:t>
      </w:r>
      <w:r w:rsidR="001F53D3">
        <w:t>, current Christian students at your university who would rather reach the world for Christ than flip burgers, etc.)</w:t>
      </w:r>
    </w:p>
    <w:p w:rsidR="00CD7C2D" w:rsidRDefault="00CD7C2D" w:rsidP="00CD7C2D">
      <w:pPr>
        <w:pStyle w:val="ListParagraph"/>
        <w:ind w:left="360"/>
      </w:pPr>
    </w:p>
    <w:p w:rsidR="00CD7C2D" w:rsidRDefault="001544F6" w:rsidP="00CF296D">
      <w:pPr>
        <w:pStyle w:val="ListParagraph"/>
        <w:numPr>
          <w:ilvl w:val="0"/>
          <w:numId w:val="2"/>
        </w:numPr>
        <w:ind w:left="360"/>
      </w:pPr>
      <w:r>
        <w:t>You should be training your suc</w:t>
      </w:r>
      <w:r w:rsidR="00CF296D">
        <w:t>cessor over the next 3-5 years. Y</w:t>
      </w:r>
      <w:r>
        <w:t xml:space="preserve">ou </w:t>
      </w:r>
      <w:r w:rsidR="00CF296D">
        <w:t>can cherry-</w:t>
      </w:r>
      <w:r>
        <w:t xml:space="preserve">pick </w:t>
      </w:r>
      <w:r w:rsidR="00704D5E">
        <w:t xml:space="preserve">ministry </w:t>
      </w:r>
      <w:r>
        <w:t>after that</w:t>
      </w:r>
      <w:r w:rsidR="00704D5E">
        <w:t>,</w:t>
      </w:r>
      <w:r>
        <w:t xml:space="preserve"> coach/train</w:t>
      </w:r>
      <w:r w:rsidR="00CF296D">
        <w:t xml:space="preserve"> a new generation of campus ministers</w:t>
      </w:r>
      <w:r w:rsidR="00704D5E">
        <w:t>, and raise funds</w:t>
      </w:r>
      <w:r w:rsidR="00CF296D">
        <w:t xml:space="preserve"> for everyone. Do you really care that your ministry outlives you? If so, get busy with succession planning!</w:t>
      </w:r>
    </w:p>
    <w:p w:rsidR="00CD7C2D" w:rsidRDefault="00CD7C2D" w:rsidP="00CD7C2D">
      <w:pPr>
        <w:pStyle w:val="ListParagraph"/>
        <w:ind w:left="360"/>
      </w:pPr>
    </w:p>
    <w:p w:rsidR="00CD7C2D" w:rsidRDefault="001544F6" w:rsidP="00CF296D">
      <w:pPr>
        <w:pStyle w:val="ListParagraph"/>
        <w:numPr>
          <w:ilvl w:val="0"/>
          <w:numId w:val="2"/>
        </w:numPr>
        <w:ind w:left="360"/>
      </w:pPr>
      <w:r>
        <w:t>You will need much more funding to do ministry over the next ten years (</w:t>
      </w:r>
      <w:r w:rsidR="00CF296D">
        <w:t xml:space="preserve">because you </w:t>
      </w:r>
      <w:r>
        <w:t>h</w:t>
      </w:r>
      <w:r w:rsidR="00CF296D">
        <w:t>ave to partially support</w:t>
      </w:r>
      <w:r>
        <w:t xml:space="preserve"> the young people</w:t>
      </w:r>
      <w:r w:rsidR="00CF296D">
        <w:t xml:space="preserve"> you are recruiting).</w:t>
      </w:r>
      <w:r>
        <w:t xml:space="preserve"> </w:t>
      </w:r>
      <w:r w:rsidR="00CF296D">
        <w:t xml:space="preserve">We </w:t>
      </w:r>
      <w:r>
        <w:t>better learn serious fundraising for the campus/city ministry</w:t>
      </w:r>
      <w:r w:rsidR="00CF296D">
        <w:t xml:space="preserve"> now. Could you</w:t>
      </w:r>
      <w:r w:rsidR="00704D5E">
        <w:t xml:space="preserve"> raise up a really </w:t>
      </w:r>
      <w:r w:rsidR="00CF296D">
        <w:t>sharp local development council? Could you</w:t>
      </w:r>
      <w:r w:rsidR="00704D5E">
        <w:t xml:space="preserve"> get a professional </w:t>
      </w:r>
      <w:r w:rsidR="00CF296D">
        <w:t xml:space="preserve">to help coach you </w:t>
      </w:r>
      <w:r w:rsidR="00704D5E">
        <w:t>and</w:t>
      </w:r>
      <w:r w:rsidR="00CF296D">
        <w:t xml:space="preserve"> then</w:t>
      </w:r>
      <w:r w:rsidR="00704D5E">
        <w:t xml:space="preserve"> do what they say</w:t>
      </w:r>
      <w:r w:rsidR="00CF296D">
        <w:t>? F</w:t>
      </w:r>
      <w:r w:rsidR="00704D5E">
        <w:t>unding is getting more difficult</w:t>
      </w:r>
      <w:r w:rsidR="00CF296D">
        <w:t>, but old dogs can learn new tricks! [Ultimately you pray it in!]</w:t>
      </w:r>
    </w:p>
    <w:p w:rsidR="00CD7C2D" w:rsidRDefault="00CD7C2D" w:rsidP="00CD7C2D">
      <w:pPr>
        <w:pStyle w:val="ListParagraph"/>
        <w:ind w:left="360"/>
      </w:pPr>
    </w:p>
    <w:p w:rsidR="00CD7C2D" w:rsidRDefault="001544F6" w:rsidP="00D20363">
      <w:pPr>
        <w:pStyle w:val="ListParagraph"/>
        <w:numPr>
          <w:ilvl w:val="0"/>
          <w:numId w:val="2"/>
        </w:numPr>
        <w:ind w:left="360"/>
      </w:pPr>
      <w:r>
        <w:t xml:space="preserve">To reach undergrads </w:t>
      </w:r>
      <w:r w:rsidR="000012C1">
        <w:t xml:space="preserve">and many young international students, </w:t>
      </w:r>
      <w:r>
        <w:t>you will have to look much more like CRU (</w:t>
      </w:r>
      <w:r w:rsidR="000012C1">
        <w:t xml:space="preserve">meaning weekly meetings with </w:t>
      </w:r>
      <w:r>
        <w:t xml:space="preserve">50-80 ethnically mixed undergrads </w:t>
      </w:r>
      <w:r w:rsidR="000012C1">
        <w:t xml:space="preserve">and </w:t>
      </w:r>
      <w:r>
        <w:t>with grad student staff</w:t>
      </w:r>
      <w:r w:rsidR="00704D5E">
        <w:t xml:space="preserve"> helping disciple</w:t>
      </w:r>
      <w:r w:rsidR="000012C1">
        <w:t xml:space="preserve"> them</w:t>
      </w:r>
      <w:r>
        <w:t>)</w:t>
      </w:r>
      <w:r w:rsidR="000012C1">
        <w:t>.</w:t>
      </w:r>
      <w:r w:rsidR="00D20363">
        <w:t xml:space="preserve"> That’s not </w:t>
      </w:r>
      <w:r w:rsidR="00D20363" w:rsidRPr="00D20363">
        <w:rPr>
          <w:u w:val="single"/>
        </w:rPr>
        <w:t>you</w:t>
      </w:r>
      <w:r w:rsidR="00D20363">
        <w:t>?</w:t>
      </w:r>
    </w:p>
    <w:p w:rsidR="00CD7C2D" w:rsidRDefault="00CD7C2D" w:rsidP="00CD7C2D">
      <w:pPr>
        <w:pStyle w:val="ListParagraph"/>
        <w:ind w:left="360"/>
      </w:pPr>
    </w:p>
    <w:p w:rsidR="00CD7C2D" w:rsidRDefault="001544F6" w:rsidP="00904A33">
      <w:pPr>
        <w:pStyle w:val="ListParagraph"/>
        <w:numPr>
          <w:ilvl w:val="0"/>
          <w:numId w:val="2"/>
        </w:numPr>
        <w:ind w:left="360"/>
      </w:pPr>
      <w:r>
        <w:t xml:space="preserve">Half of int’l students will </w:t>
      </w:r>
      <w:r w:rsidRPr="00904A33">
        <w:rPr>
          <w:u w:val="single"/>
        </w:rPr>
        <w:t>never</w:t>
      </w:r>
      <w:r>
        <w:t xml:space="preserve"> respond to your initiatives; </w:t>
      </w:r>
      <w:r w:rsidR="00904A33">
        <w:t xml:space="preserve">they are unreachable to you. You </w:t>
      </w:r>
      <w:r>
        <w:t xml:space="preserve">have to have PhD students in their labs and teaching </w:t>
      </w:r>
      <w:r w:rsidR="00904A33">
        <w:t>them</w:t>
      </w:r>
      <w:r w:rsidR="00F30BA8">
        <w:t xml:space="preserve"> as teaching assistants</w:t>
      </w:r>
      <w:r w:rsidR="00904A33">
        <w:t xml:space="preserve">. Are you up for </w:t>
      </w:r>
      <w:r>
        <w:t>recruiting Christia</w:t>
      </w:r>
      <w:r w:rsidR="00904A33">
        <w:t>n PhD students in STEM, IT, MBA tracks?</w:t>
      </w:r>
    </w:p>
    <w:p w:rsidR="00CD7C2D" w:rsidRDefault="00CD7C2D" w:rsidP="00CD7C2D">
      <w:pPr>
        <w:pStyle w:val="ListParagraph"/>
        <w:ind w:left="360"/>
      </w:pPr>
    </w:p>
    <w:p w:rsidR="00CD7C2D" w:rsidRDefault="001544F6" w:rsidP="00F46544">
      <w:pPr>
        <w:pStyle w:val="ListParagraph"/>
        <w:numPr>
          <w:ilvl w:val="0"/>
          <w:numId w:val="2"/>
        </w:numPr>
        <w:ind w:left="360"/>
      </w:pPr>
      <w:r>
        <w:t xml:space="preserve">All of your communication with students will </w:t>
      </w:r>
      <w:r w:rsidR="00F30BA8">
        <w:t xml:space="preserve">soon </w:t>
      </w:r>
      <w:r w:rsidR="00B754FB">
        <w:t>be by smart phone—</w:t>
      </w:r>
      <w:r w:rsidR="00F30BA8">
        <w:t xml:space="preserve">so we need to get busy learning how to use </w:t>
      </w:r>
      <w:r>
        <w:t>t</w:t>
      </w:r>
      <w:r w:rsidR="00F30BA8">
        <w:t>hem</w:t>
      </w:r>
      <w:r>
        <w:t xml:space="preserve"> (need it to</w:t>
      </w:r>
      <w:r w:rsidR="00F30BA8">
        <w:t xml:space="preserve"> communicate with your kids/</w:t>
      </w:r>
      <w:r>
        <w:t>grandkids anyway)</w:t>
      </w:r>
      <w:r w:rsidR="00F46544">
        <w:t>.</w:t>
      </w:r>
    </w:p>
    <w:p w:rsidR="00CD7C2D" w:rsidRDefault="00CD7C2D" w:rsidP="00CD7C2D">
      <w:pPr>
        <w:pStyle w:val="ListParagraph"/>
        <w:ind w:left="360"/>
      </w:pPr>
    </w:p>
    <w:p w:rsidR="00CD7C2D" w:rsidRPr="00F30BA8" w:rsidRDefault="00F30BA8" w:rsidP="00F30BA8">
      <w:pPr>
        <w:pStyle w:val="ListParagraph"/>
        <w:numPr>
          <w:ilvl w:val="0"/>
          <w:numId w:val="2"/>
        </w:numPr>
        <w:ind w:left="360"/>
      </w:pPr>
      <w:r>
        <w:lastRenderedPageBreak/>
        <w:t>In the future</w:t>
      </w:r>
      <w:r w:rsidR="00B754FB">
        <w:t>,</w:t>
      </w:r>
      <w:r>
        <w:t xml:space="preserve"> it is possible that the o</w:t>
      </w:r>
      <w:r w:rsidR="00704D5E">
        <w:t xml:space="preserve">nly way you can get access to campus and campus </w:t>
      </w:r>
      <w:r>
        <w:t>buildings</w:t>
      </w:r>
      <w:r w:rsidR="00704D5E">
        <w:t xml:space="preserve"> is to become a student</w:t>
      </w:r>
      <w:r w:rsidR="00ED5EF6">
        <w:t xml:space="preserve"> or employee of the university</w:t>
      </w:r>
      <w:r>
        <w:t xml:space="preserve">. </w:t>
      </w:r>
      <w:r w:rsidR="00704D5E">
        <w:t>PhD</w:t>
      </w:r>
      <w:r>
        <w:t xml:space="preserve"> degree</w:t>
      </w:r>
      <w:r w:rsidR="00704D5E">
        <w:t>s can take</w:t>
      </w:r>
      <w:r>
        <w:t xml:space="preserve"> up to eight</w:t>
      </w:r>
      <w:r w:rsidR="00704D5E">
        <w:t xml:space="preserve"> years </w:t>
      </w:r>
      <w:r>
        <w:t>to finish, and we might have to get funding for that</w:t>
      </w:r>
      <w:r w:rsidR="00704D5E">
        <w:t xml:space="preserve"> or go to work for the university</w:t>
      </w:r>
      <w:r w:rsidR="0073028E">
        <w:t xml:space="preserve">. </w:t>
      </w:r>
      <w:r w:rsidR="0073028E" w:rsidRPr="00D41C40">
        <w:rPr>
          <w:rFonts w:eastAsia="Times New Roman" w:cs="Times New Roman"/>
          <w:color w:val="000000"/>
          <w:szCs w:val="24"/>
        </w:rPr>
        <w:t>U</w:t>
      </w:r>
      <w:r w:rsidR="0073028E">
        <w:rPr>
          <w:rFonts w:eastAsia="Times New Roman" w:cs="Times New Roman"/>
          <w:color w:val="000000"/>
          <w:szCs w:val="24"/>
        </w:rPr>
        <w:t>niv</w:t>
      </w:r>
      <w:r>
        <w:rPr>
          <w:rFonts w:eastAsia="Times New Roman" w:cs="Times New Roman"/>
          <w:color w:val="000000"/>
          <w:szCs w:val="24"/>
        </w:rPr>
        <w:t>ersity</w:t>
      </w:r>
      <w:r w:rsidR="0073028E">
        <w:rPr>
          <w:rFonts w:eastAsia="Times New Roman" w:cs="Times New Roman"/>
          <w:color w:val="000000"/>
          <w:szCs w:val="24"/>
        </w:rPr>
        <w:t xml:space="preserve"> of Georgia</w:t>
      </w:r>
      <w:r>
        <w:rPr>
          <w:rFonts w:eastAsia="Times New Roman" w:cs="Times New Roman"/>
          <w:color w:val="000000"/>
          <w:szCs w:val="24"/>
        </w:rPr>
        <w:t xml:space="preserve"> students this fall can sign up for facial recognition scanners to get into the student union and library so they don’t have to mess with having </w:t>
      </w:r>
      <w:r w:rsidR="00B754FB">
        <w:rPr>
          <w:rFonts w:eastAsia="Times New Roman" w:cs="Times New Roman"/>
          <w:color w:val="000000"/>
          <w:szCs w:val="24"/>
        </w:rPr>
        <w:t xml:space="preserve">to show </w:t>
      </w:r>
      <w:r>
        <w:rPr>
          <w:rFonts w:eastAsia="Times New Roman" w:cs="Times New Roman"/>
          <w:color w:val="000000"/>
          <w:szCs w:val="24"/>
        </w:rPr>
        <w:t>their student ID to get into the building.</w:t>
      </w:r>
      <w:r w:rsidR="00ED5EF6">
        <w:rPr>
          <w:rFonts w:eastAsia="Times New Roman" w:cs="Times New Roman"/>
          <w:color w:val="000000"/>
          <w:szCs w:val="24"/>
        </w:rPr>
        <w:t xml:space="preserve"> (Campus safety issues are</w:t>
      </w:r>
      <w:r w:rsidR="00B754FB">
        <w:rPr>
          <w:rFonts w:eastAsia="Times New Roman" w:cs="Times New Roman"/>
          <w:color w:val="000000"/>
          <w:szCs w:val="24"/>
        </w:rPr>
        <w:t>,</w:t>
      </w:r>
      <w:r w:rsidR="00ED5EF6">
        <w:rPr>
          <w:rFonts w:eastAsia="Times New Roman" w:cs="Times New Roman"/>
          <w:color w:val="000000"/>
          <w:szCs w:val="24"/>
        </w:rPr>
        <w:t xml:space="preserve"> in</w:t>
      </w:r>
      <w:r w:rsidR="00B754FB">
        <w:rPr>
          <w:rFonts w:eastAsia="Times New Roman" w:cs="Times New Roman"/>
          <w:color w:val="000000"/>
          <w:szCs w:val="24"/>
        </w:rPr>
        <w:t xml:space="preserve"> </w:t>
      </w:r>
      <w:r w:rsidR="00ED5EF6">
        <w:rPr>
          <w:rFonts w:eastAsia="Times New Roman" w:cs="Times New Roman"/>
          <w:color w:val="000000"/>
          <w:szCs w:val="24"/>
        </w:rPr>
        <w:t>part</w:t>
      </w:r>
      <w:r w:rsidR="00B754FB">
        <w:rPr>
          <w:rFonts w:eastAsia="Times New Roman" w:cs="Times New Roman"/>
          <w:color w:val="000000"/>
          <w:szCs w:val="24"/>
        </w:rPr>
        <w:t>,</w:t>
      </w:r>
      <w:r w:rsidR="00ED5EF6">
        <w:rPr>
          <w:rFonts w:eastAsia="Times New Roman" w:cs="Times New Roman"/>
          <w:color w:val="000000"/>
          <w:szCs w:val="24"/>
        </w:rPr>
        <w:t xml:space="preserve"> driving this change.)</w:t>
      </w:r>
    </w:p>
    <w:p w:rsidR="00CD7C2D" w:rsidRDefault="00CD7C2D" w:rsidP="00CD7C2D">
      <w:pPr>
        <w:pStyle w:val="ListParagraph"/>
        <w:ind w:left="360"/>
      </w:pPr>
    </w:p>
    <w:p w:rsidR="00CD7C2D" w:rsidRDefault="006972EB" w:rsidP="00535E09">
      <w:pPr>
        <w:pStyle w:val="ListParagraph"/>
        <w:numPr>
          <w:ilvl w:val="0"/>
          <w:numId w:val="2"/>
        </w:numPr>
        <w:ind w:left="360"/>
      </w:pPr>
      <w:r>
        <w:t>You need to b</w:t>
      </w:r>
      <w:r w:rsidR="00704D5E">
        <w:t>uild a team of specialists</w:t>
      </w:r>
      <w:r w:rsidR="00B754FB">
        <w:t>—</w:t>
      </w:r>
      <w:r w:rsidR="00704D5E">
        <w:t xml:space="preserve">12 or so (Muslim/Indian/Chinese/Latin/Scholar outreach, admin, fundraising, volunteer management, events management, </w:t>
      </w:r>
      <w:r>
        <w:t xml:space="preserve">social media, </w:t>
      </w:r>
      <w:r w:rsidR="00704D5E">
        <w:t>photographer, journalist)</w:t>
      </w:r>
      <w:r w:rsidR="00B754FB">
        <w:t>—</w:t>
      </w:r>
      <w:r w:rsidR="000E050E">
        <w:t>to help</w:t>
      </w:r>
      <w:r>
        <w:t xml:space="preserve"> and </w:t>
      </w:r>
      <w:r w:rsidR="00B754FB">
        <w:t xml:space="preserve">to </w:t>
      </w:r>
      <w:r>
        <w:t>support</w:t>
      </w:r>
      <w:r w:rsidR="000E050E">
        <w:t xml:space="preserve"> your campus staff</w:t>
      </w:r>
      <w:r>
        <w:t xml:space="preserve"> team. L</w:t>
      </w:r>
      <w:r w:rsidR="00392A0B">
        <w:t>ook for retired folks who have skills</w:t>
      </w:r>
      <w:r>
        <w:t>/time/money to do/learn all of those specialty skills needed</w:t>
      </w:r>
      <w:r w:rsidR="00B754FB">
        <w:t>.</w:t>
      </w:r>
      <w:r w:rsidR="00796772">
        <w:t xml:space="preserve"> This is the end of the “Lone Ranger” ministry days.</w:t>
      </w:r>
    </w:p>
    <w:p w:rsidR="00535E09" w:rsidRDefault="00535E09" w:rsidP="00535E09"/>
    <w:p w:rsidR="00CD7C2D" w:rsidRDefault="00AE08D4" w:rsidP="001E725F">
      <w:pPr>
        <w:pStyle w:val="ListParagraph"/>
        <w:numPr>
          <w:ilvl w:val="0"/>
          <w:numId w:val="2"/>
        </w:numPr>
        <w:ind w:left="360"/>
      </w:pPr>
      <w:r>
        <w:t xml:space="preserve">Recruit Christian profs to help you give legitimacy to your </w:t>
      </w:r>
      <w:r w:rsidR="001E725F">
        <w:t xml:space="preserve">campus </w:t>
      </w:r>
      <w:r>
        <w:t>ministry by their speaking on areas/skills students need to know</w:t>
      </w:r>
      <w:r w:rsidR="001E725F">
        <w:t>—how to get help from a prof, how to disagree with a prof agreeably, how to find resources quickly, preparing for qualifying exams, etc.</w:t>
      </w:r>
    </w:p>
    <w:p w:rsidR="00CD7C2D" w:rsidRDefault="00CD7C2D" w:rsidP="00CD7C2D">
      <w:pPr>
        <w:pStyle w:val="ListParagraph"/>
        <w:ind w:left="360"/>
      </w:pPr>
    </w:p>
    <w:p w:rsidR="00CD7C2D" w:rsidRDefault="0025777A" w:rsidP="001E725F">
      <w:pPr>
        <w:pStyle w:val="ListParagraph"/>
        <w:numPr>
          <w:ilvl w:val="0"/>
          <w:numId w:val="2"/>
        </w:numPr>
        <w:ind w:left="360"/>
      </w:pPr>
      <w:r>
        <w:t xml:space="preserve">Learn </w:t>
      </w:r>
      <w:r w:rsidR="001E725F">
        <w:t>life</w:t>
      </w:r>
      <w:r w:rsidR="00B754FB">
        <w:t>-</w:t>
      </w:r>
      <w:r>
        <w:t xml:space="preserve">coaching skills and </w:t>
      </w:r>
      <w:r w:rsidR="001E725F">
        <w:t>teach them to all of your team—both for student outreach and for returnee follow-up. This is very practical help everyone needs. Life coaching is the art of asking questions which affirm and motivate people to action.</w:t>
      </w:r>
      <w:r w:rsidR="008C31DE">
        <w:t xml:space="preserve"> It also teaches them how to work more efficiently and effectively. </w:t>
      </w:r>
    </w:p>
    <w:p w:rsidR="00CD7C2D" w:rsidRDefault="00CD7C2D" w:rsidP="00CD7C2D">
      <w:pPr>
        <w:pStyle w:val="ListParagraph"/>
        <w:ind w:left="360"/>
      </w:pPr>
    </w:p>
    <w:p w:rsidR="00CD7C2D" w:rsidRDefault="0025777A" w:rsidP="001E725F">
      <w:pPr>
        <w:pStyle w:val="ListParagraph"/>
        <w:numPr>
          <w:ilvl w:val="0"/>
          <w:numId w:val="2"/>
        </w:numPr>
        <w:ind w:left="360"/>
      </w:pPr>
      <w:r>
        <w:t>Learn conversational English skills and build a team to develop this aspect</w:t>
      </w:r>
      <w:r w:rsidR="001E725F">
        <w:t xml:space="preserve"> of campus ministry. Volunteers need to be able to be on campus around lunch and in the afternoon, so retirees are great here. </w:t>
      </w:r>
    </w:p>
    <w:p w:rsidR="00CD7C2D" w:rsidRDefault="00CD7C2D" w:rsidP="00CD7C2D">
      <w:pPr>
        <w:pStyle w:val="ListParagraph"/>
        <w:ind w:left="360"/>
      </w:pPr>
    </w:p>
    <w:p w:rsidR="00CD7C2D" w:rsidRDefault="0025777A" w:rsidP="008C31DE">
      <w:pPr>
        <w:pStyle w:val="ListParagraph"/>
        <w:numPr>
          <w:ilvl w:val="0"/>
          <w:numId w:val="2"/>
        </w:numPr>
        <w:ind w:left="360"/>
      </w:pPr>
      <w:r>
        <w:t xml:space="preserve">Build a team to help edit </w:t>
      </w:r>
      <w:r w:rsidR="008C31DE">
        <w:t>international students’</w:t>
      </w:r>
      <w:r w:rsidR="00A42913">
        <w:t xml:space="preserve"> </w:t>
      </w:r>
      <w:r>
        <w:t>papers electronically (teach the manuscript style manual used</w:t>
      </w:r>
      <w:r w:rsidR="008C31DE">
        <w:t xml:space="preserve"> by the university or school within it</w:t>
      </w:r>
      <w:r>
        <w:t>) and build relati</w:t>
      </w:r>
      <w:r w:rsidR="008C31DE">
        <w:t xml:space="preserve">onships with students </w:t>
      </w:r>
      <w:r w:rsidR="00B754FB">
        <w:t xml:space="preserve">by </w:t>
      </w:r>
      <w:r w:rsidR="008C31DE">
        <w:t xml:space="preserve">helping them in ways they desperately need. </w:t>
      </w:r>
    </w:p>
    <w:p w:rsidR="00CD7C2D" w:rsidRDefault="00CD7C2D" w:rsidP="00CD7C2D">
      <w:pPr>
        <w:pStyle w:val="ListParagraph"/>
        <w:ind w:left="360"/>
      </w:pPr>
    </w:p>
    <w:p w:rsidR="0025777A" w:rsidRDefault="00A42913" w:rsidP="00704D5E">
      <w:pPr>
        <w:pStyle w:val="ListParagraph"/>
        <w:numPr>
          <w:ilvl w:val="0"/>
          <w:numId w:val="2"/>
        </w:numPr>
        <w:ind w:left="360"/>
      </w:pPr>
      <w:r>
        <w:t xml:space="preserve">Help your events coordinator build 3-4 great trip experiences (2 fall &amp; 2 spring) using </w:t>
      </w:r>
      <w:r w:rsidR="001B3829">
        <w:t xml:space="preserve">separate </w:t>
      </w:r>
      <w:r>
        <w:t>churches to plan</w:t>
      </w:r>
      <w:r w:rsidR="001B3829">
        <w:t>,</w:t>
      </w:r>
      <w:r>
        <w:t xml:space="preserve"> </w:t>
      </w:r>
      <w:r w:rsidR="001B3829">
        <w:t xml:space="preserve">produce, and fund </w:t>
      </w:r>
      <w:r>
        <w:t>e</w:t>
      </w:r>
      <w:r w:rsidR="001B3829">
        <w:t>ach</w:t>
      </w:r>
      <w:r>
        <w:t xml:space="preserve"> event</w:t>
      </w:r>
      <w:r w:rsidR="001B3829">
        <w:t xml:space="preserve"> annually</w:t>
      </w:r>
      <w:r w:rsidR="006E596B">
        <w:t>—s</w:t>
      </w:r>
      <w:bookmarkStart w:id="0" w:name="_GoBack"/>
      <w:bookmarkEnd w:id="0"/>
      <w:r w:rsidR="001B3829">
        <w:t>o each church does only one big event that they can pray/plan/produce/pay for each year.</w:t>
      </w:r>
    </w:p>
    <w:p w:rsidR="00CD7C2D" w:rsidRDefault="00CD7C2D" w:rsidP="001B3829"/>
    <w:p w:rsidR="00CD7C2D" w:rsidRDefault="000A38AC" w:rsidP="001B3829">
      <w:pPr>
        <w:pStyle w:val="ListParagraph"/>
        <w:numPr>
          <w:ilvl w:val="0"/>
          <w:numId w:val="2"/>
        </w:numPr>
        <w:ind w:left="360"/>
      </w:pPr>
      <w:r>
        <w:t>Build dynasty outreach to country-specific groups on your campus (especially the smaller groups</w:t>
      </w:r>
      <w:r w:rsidR="00B754FB">
        <w:t>:</w:t>
      </w:r>
      <w:r>
        <w:t xml:space="preserve"> Malays</w:t>
      </w:r>
      <w:r w:rsidR="001B3829">
        <w:t>, Indonesians, Japanese, etc.</w:t>
      </w:r>
      <w:r>
        <w:t xml:space="preserve">) </w:t>
      </w:r>
      <w:r w:rsidR="001B3829">
        <w:t>[</w:t>
      </w:r>
      <w:r>
        <w:t xml:space="preserve">like the Snellers have </w:t>
      </w:r>
      <w:r w:rsidR="001B3829">
        <w:t xml:space="preserve">done </w:t>
      </w:r>
      <w:r>
        <w:t>in Austin</w:t>
      </w:r>
      <w:r w:rsidR="001B3829">
        <w:t>].</w:t>
      </w:r>
    </w:p>
    <w:p w:rsidR="00CD7C2D" w:rsidRDefault="00CD7C2D" w:rsidP="00CD7C2D">
      <w:pPr>
        <w:pStyle w:val="ListParagraph"/>
        <w:ind w:left="360"/>
      </w:pPr>
    </w:p>
    <w:p w:rsidR="000A38AC" w:rsidRDefault="002036AF" w:rsidP="002036AF">
      <w:pPr>
        <w:pStyle w:val="ListParagraph"/>
        <w:numPr>
          <w:ilvl w:val="0"/>
          <w:numId w:val="2"/>
        </w:numPr>
        <w:ind w:left="360"/>
      </w:pPr>
      <w:r w:rsidRPr="002036AF">
        <w:t>Campuses are becoming reactionary and sometimes hostile to the things we hold dear. The legislative council at the University of California-Irvine voted to ban the American flag from flying</w:t>
      </w:r>
      <w:r>
        <w:t xml:space="preserve"> </w:t>
      </w:r>
      <w:r w:rsidRPr="002036AF">
        <w:t>in the student government’s main lobby because, they said, the flag was “an offensive weapon of nationalism, colonialism, and imperialism.”</w:t>
      </w:r>
      <w:r w:rsidR="00F957CB">
        <w:t xml:space="preserve"> Expect to be ostracized and held to be offensive simply for being who you are. </w:t>
      </w:r>
    </w:p>
    <w:p w:rsidR="00F957CB" w:rsidRDefault="00F957CB" w:rsidP="00F957CB">
      <w:pPr>
        <w:pStyle w:val="ListParagraph"/>
      </w:pPr>
    </w:p>
    <w:p w:rsidR="002C0CE4" w:rsidRDefault="00DD7A00" w:rsidP="00F957CB">
      <w:pPr>
        <w:pStyle w:val="ListParagraph"/>
        <w:numPr>
          <w:ilvl w:val="0"/>
          <w:numId w:val="2"/>
        </w:numPr>
        <w:ind w:left="360"/>
      </w:pPr>
      <w:r>
        <w:t>I believe that I will see WWIII in my lifetime.</w:t>
      </w:r>
    </w:p>
    <w:p w:rsidR="002C0CE4" w:rsidRDefault="002C0CE4" w:rsidP="006956C9">
      <w:pPr>
        <w:ind w:left="360"/>
      </w:pPr>
      <w:r>
        <w:t>The people who were 20 yrs old in 1860 saw the Civil War; a generation later…</w:t>
      </w:r>
    </w:p>
    <w:p w:rsidR="002C0CE4" w:rsidRDefault="002C0CE4" w:rsidP="006956C9">
      <w:pPr>
        <w:ind w:left="360"/>
      </w:pPr>
      <w:r>
        <w:t>The people who were 20 yrs old in 1900 saw WW I; a generation later…</w:t>
      </w:r>
    </w:p>
    <w:p w:rsidR="002C0CE4" w:rsidRDefault="002C0CE4" w:rsidP="006956C9">
      <w:pPr>
        <w:ind w:left="360"/>
      </w:pPr>
      <w:r>
        <w:t>The people who were 20 yrs old in 1940 saw WW II; a generation later…</w:t>
      </w:r>
    </w:p>
    <w:p w:rsidR="002C0CE4" w:rsidRDefault="002C0CE4" w:rsidP="00B754FB">
      <w:pPr>
        <w:ind w:left="360"/>
      </w:pPr>
      <w:r>
        <w:t>The people who were 20 yrs old in 1980 saw (WW III by 2025</w:t>
      </w:r>
      <w:r w:rsidR="00826D7C">
        <w:t>,</w:t>
      </w:r>
      <w:r>
        <w:t xml:space="preserve"> many historians predicting</w:t>
      </w:r>
      <w:r w:rsidR="00B754FB">
        <w:t xml:space="preserve"> this </w:t>
      </w:r>
      <w:r w:rsidR="00277E17">
        <w:t>based upon cycle theory</w:t>
      </w:r>
      <w:r>
        <w:t xml:space="preserve">) </w:t>
      </w:r>
    </w:p>
    <w:p w:rsidR="002C0CE4" w:rsidRDefault="002C0CE4"/>
    <w:p w:rsidR="00124E83" w:rsidRDefault="00B754FB" w:rsidP="00124E83">
      <w:pPr>
        <w:jc w:val="center"/>
        <w:rPr>
          <w:b/>
        </w:rPr>
      </w:pPr>
      <w:r>
        <w:rPr>
          <w:b/>
        </w:rPr>
        <w:t>“</w:t>
      </w:r>
      <w:r w:rsidR="00DD7A00" w:rsidRPr="006956C9">
        <w:rPr>
          <w:b/>
        </w:rPr>
        <w:t xml:space="preserve">Do you not say, </w:t>
      </w:r>
      <w:r w:rsidR="009B56C3">
        <w:rPr>
          <w:b/>
        </w:rPr>
        <w:t>‘</w:t>
      </w:r>
      <w:r w:rsidR="00DD7A00" w:rsidRPr="006956C9">
        <w:rPr>
          <w:b/>
        </w:rPr>
        <w:t>There are yet four mon</w:t>
      </w:r>
      <w:r w:rsidR="009B56C3">
        <w:rPr>
          <w:b/>
        </w:rPr>
        <w:t>ths, and then comes the harvest’</w:t>
      </w:r>
      <w:r w:rsidR="00DD7A00" w:rsidRPr="006956C9">
        <w:rPr>
          <w:b/>
        </w:rPr>
        <w:t>? Behold, I say to you, lift up your eyes and look on the fields, that they are white for harvest.”</w:t>
      </w:r>
    </w:p>
    <w:p w:rsidR="00DD7A00" w:rsidRPr="006956C9" w:rsidRDefault="00124E83" w:rsidP="00124E83">
      <w:pPr>
        <w:jc w:val="center"/>
        <w:rPr>
          <w:sz w:val="18"/>
        </w:rPr>
      </w:pPr>
      <w:r>
        <w:t xml:space="preserve">- </w:t>
      </w:r>
      <w:r w:rsidR="00DD7A00">
        <w:t>John 4:35</w:t>
      </w:r>
      <w:r>
        <w:t>,</w:t>
      </w:r>
      <w:r w:rsidR="00DD7A00">
        <w:t xml:space="preserve"> </w:t>
      </w:r>
      <w:r w:rsidR="00DD7A00" w:rsidRPr="00124E83">
        <w:rPr>
          <w:szCs w:val="24"/>
        </w:rPr>
        <w:t>NASB</w:t>
      </w:r>
    </w:p>
    <w:p w:rsidR="002C0CE4" w:rsidRDefault="002C0CE4" w:rsidP="00124E83">
      <w:pPr>
        <w:jc w:val="center"/>
      </w:pPr>
    </w:p>
    <w:sectPr w:rsidR="002C0CE4" w:rsidSect="00535E09"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FB" w:rsidRDefault="00B754FB" w:rsidP="00B754FB">
      <w:r>
        <w:separator/>
      </w:r>
    </w:p>
  </w:endnote>
  <w:endnote w:type="continuationSeparator" w:id="0">
    <w:p w:rsidR="00B754FB" w:rsidRDefault="00B754FB" w:rsidP="00B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FB" w:rsidRDefault="00B754FB">
    <w:pPr>
      <w:pStyle w:val="Footer"/>
    </w:pPr>
    <w:r w:rsidRPr="002E4B80">
      <w:rPr>
        <w:sz w:val="18"/>
        <w:szCs w:val="18"/>
      </w:rPr>
      <w:t>NC2</w:t>
    </w:r>
    <w:r>
      <w:rPr>
        <w:sz w:val="18"/>
        <w:szCs w:val="18"/>
      </w:rPr>
      <w:t>017 Workshop: Innovation in Ministry</w:t>
    </w:r>
    <w:r>
      <w:rPr>
        <w:sz w:val="18"/>
        <w:szCs w:val="18"/>
      </w:rPr>
      <w:tab/>
    </w:r>
    <w:r w:rsidRPr="00B754FB">
      <w:rPr>
        <w:sz w:val="18"/>
        <w:szCs w:val="18"/>
      </w:rPr>
      <w:fldChar w:fldCharType="begin"/>
    </w:r>
    <w:r w:rsidRPr="00B754FB">
      <w:rPr>
        <w:sz w:val="18"/>
        <w:szCs w:val="18"/>
      </w:rPr>
      <w:instrText xml:space="preserve"> PAGE   \* MERGEFORMAT </w:instrText>
    </w:r>
    <w:r w:rsidRPr="00B754FB">
      <w:rPr>
        <w:sz w:val="18"/>
        <w:szCs w:val="18"/>
      </w:rPr>
      <w:fldChar w:fldCharType="separate"/>
    </w:r>
    <w:r w:rsidR="006E596B">
      <w:rPr>
        <w:noProof/>
        <w:sz w:val="18"/>
        <w:szCs w:val="18"/>
      </w:rPr>
      <w:t>1</w:t>
    </w:r>
    <w:r w:rsidRPr="00B754FB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ab/>
      <w:t>6/14/17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FB" w:rsidRDefault="00B754FB" w:rsidP="00B754FB">
      <w:r>
        <w:separator/>
      </w:r>
    </w:p>
  </w:footnote>
  <w:footnote w:type="continuationSeparator" w:id="0">
    <w:p w:rsidR="00B754FB" w:rsidRDefault="00B754FB" w:rsidP="00B7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FF4"/>
    <w:multiLevelType w:val="hybridMultilevel"/>
    <w:tmpl w:val="A98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21E6"/>
    <w:multiLevelType w:val="hybridMultilevel"/>
    <w:tmpl w:val="3DA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F6"/>
    <w:rsid w:val="000012C1"/>
    <w:rsid w:val="00011411"/>
    <w:rsid w:val="00014C87"/>
    <w:rsid w:val="0002038F"/>
    <w:rsid w:val="00023116"/>
    <w:rsid w:val="0002376F"/>
    <w:rsid w:val="00026DD7"/>
    <w:rsid w:val="000332DC"/>
    <w:rsid w:val="00034FB1"/>
    <w:rsid w:val="00036216"/>
    <w:rsid w:val="00043872"/>
    <w:rsid w:val="00043D54"/>
    <w:rsid w:val="00044093"/>
    <w:rsid w:val="00044EEE"/>
    <w:rsid w:val="00046CBD"/>
    <w:rsid w:val="00047DAC"/>
    <w:rsid w:val="00052720"/>
    <w:rsid w:val="00054693"/>
    <w:rsid w:val="000579A3"/>
    <w:rsid w:val="00073414"/>
    <w:rsid w:val="00075C9F"/>
    <w:rsid w:val="00080196"/>
    <w:rsid w:val="00082583"/>
    <w:rsid w:val="00084994"/>
    <w:rsid w:val="00085295"/>
    <w:rsid w:val="000863A8"/>
    <w:rsid w:val="00092E40"/>
    <w:rsid w:val="00093410"/>
    <w:rsid w:val="0009524E"/>
    <w:rsid w:val="00096316"/>
    <w:rsid w:val="000A38AC"/>
    <w:rsid w:val="000A4CE4"/>
    <w:rsid w:val="000A786E"/>
    <w:rsid w:val="000B0C28"/>
    <w:rsid w:val="000B265D"/>
    <w:rsid w:val="000B57FB"/>
    <w:rsid w:val="000C0EDA"/>
    <w:rsid w:val="000C2794"/>
    <w:rsid w:val="000C2A9D"/>
    <w:rsid w:val="000C3729"/>
    <w:rsid w:val="000E050E"/>
    <w:rsid w:val="000E0BF2"/>
    <w:rsid w:val="000E2B53"/>
    <w:rsid w:val="000E7234"/>
    <w:rsid w:val="000F1BDF"/>
    <w:rsid w:val="001057FA"/>
    <w:rsid w:val="0010722C"/>
    <w:rsid w:val="00107D48"/>
    <w:rsid w:val="00110CFC"/>
    <w:rsid w:val="00113C06"/>
    <w:rsid w:val="00121096"/>
    <w:rsid w:val="00121253"/>
    <w:rsid w:val="00123FF8"/>
    <w:rsid w:val="00124C45"/>
    <w:rsid w:val="00124D91"/>
    <w:rsid w:val="00124E83"/>
    <w:rsid w:val="00130C84"/>
    <w:rsid w:val="00131973"/>
    <w:rsid w:val="00141103"/>
    <w:rsid w:val="0014553A"/>
    <w:rsid w:val="00146387"/>
    <w:rsid w:val="00146F51"/>
    <w:rsid w:val="0015438F"/>
    <w:rsid w:val="001544F6"/>
    <w:rsid w:val="00154CA0"/>
    <w:rsid w:val="00156300"/>
    <w:rsid w:val="00156A71"/>
    <w:rsid w:val="00160E3E"/>
    <w:rsid w:val="0016199D"/>
    <w:rsid w:val="00162614"/>
    <w:rsid w:val="00162DD5"/>
    <w:rsid w:val="00165966"/>
    <w:rsid w:val="001675ED"/>
    <w:rsid w:val="00167D3A"/>
    <w:rsid w:val="001712F1"/>
    <w:rsid w:val="001723AA"/>
    <w:rsid w:val="001848BC"/>
    <w:rsid w:val="00186F07"/>
    <w:rsid w:val="00191AFB"/>
    <w:rsid w:val="00192DE7"/>
    <w:rsid w:val="001A21FE"/>
    <w:rsid w:val="001A34BD"/>
    <w:rsid w:val="001A3A21"/>
    <w:rsid w:val="001A461C"/>
    <w:rsid w:val="001A5772"/>
    <w:rsid w:val="001B3829"/>
    <w:rsid w:val="001B5F9F"/>
    <w:rsid w:val="001C0C99"/>
    <w:rsid w:val="001C310C"/>
    <w:rsid w:val="001C7EE1"/>
    <w:rsid w:val="001D718F"/>
    <w:rsid w:val="001E042B"/>
    <w:rsid w:val="001E18FE"/>
    <w:rsid w:val="001E725F"/>
    <w:rsid w:val="001F53D3"/>
    <w:rsid w:val="001F6195"/>
    <w:rsid w:val="002036AF"/>
    <w:rsid w:val="002048E7"/>
    <w:rsid w:val="00210020"/>
    <w:rsid w:val="002138E2"/>
    <w:rsid w:val="00215C8D"/>
    <w:rsid w:val="0022513B"/>
    <w:rsid w:val="002347FC"/>
    <w:rsid w:val="00237438"/>
    <w:rsid w:val="00241A97"/>
    <w:rsid w:val="002476F9"/>
    <w:rsid w:val="0025777A"/>
    <w:rsid w:val="002603B1"/>
    <w:rsid w:val="00260B1B"/>
    <w:rsid w:val="0026152A"/>
    <w:rsid w:val="002627DA"/>
    <w:rsid w:val="002638BD"/>
    <w:rsid w:val="00265403"/>
    <w:rsid w:val="00277E17"/>
    <w:rsid w:val="0028394E"/>
    <w:rsid w:val="00284CBC"/>
    <w:rsid w:val="00292DA5"/>
    <w:rsid w:val="00294080"/>
    <w:rsid w:val="002B4A28"/>
    <w:rsid w:val="002B7F41"/>
    <w:rsid w:val="002C091A"/>
    <w:rsid w:val="002C0CE4"/>
    <w:rsid w:val="002C52F3"/>
    <w:rsid w:val="002C7442"/>
    <w:rsid w:val="002D0B2F"/>
    <w:rsid w:val="002D337E"/>
    <w:rsid w:val="002D4B37"/>
    <w:rsid w:val="002D4CA4"/>
    <w:rsid w:val="002E01A1"/>
    <w:rsid w:val="002E48E9"/>
    <w:rsid w:val="002E4CE7"/>
    <w:rsid w:val="002E5FD5"/>
    <w:rsid w:val="002E620C"/>
    <w:rsid w:val="002E74A4"/>
    <w:rsid w:val="002F475C"/>
    <w:rsid w:val="00300F30"/>
    <w:rsid w:val="00303DB2"/>
    <w:rsid w:val="00310828"/>
    <w:rsid w:val="0032137B"/>
    <w:rsid w:val="0032309A"/>
    <w:rsid w:val="00324711"/>
    <w:rsid w:val="00326D7B"/>
    <w:rsid w:val="003279C6"/>
    <w:rsid w:val="00335F33"/>
    <w:rsid w:val="00343742"/>
    <w:rsid w:val="00344FFE"/>
    <w:rsid w:val="00347F55"/>
    <w:rsid w:val="00350D4E"/>
    <w:rsid w:val="003516F2"/>
    <w:rsid w:val="00351DA3"/>
    <w:rsid w:val="003558BF"/>
    <w:rsid w:val="00366B72"/>
    <w:rsid w:val="003704D7"/>
    <w:rsid w:val="00371484"/>
    <w:rsid w:val="00371E7B"/>
    <w:rsid w:val="003750D2"/>
    <w:rsid w:val="00375F24"/>
    <w:rsid w:val="00380BFE"/>
    <w:rsid w:val="00382C5A"/>
    <w:rsid w:val="003856C9"/>
    <w:rsid w:val="00386C53"/>
    <w:rsid w:val="00392A0B"/>
    <w:rsid w:val="003A1DD4"/>
    <w:rsid w:val="003A79D1"/>
    <w:rsid w:val="003B360E"/>
    <w:rsid w:val="003B4FAF"/>
    <w:rsid w:val="003B717B"/>
    <w:rsid w:val="003C245C"/>
    <w:rsid w:val="003C3B03"/>
    <w:rsid w:val="003C653E"/>
    <w:rsid w:val="003C718A"/>
    <w:rsid w:val="003C747C"/>
    <w:rsid w:val="003D3C84"/>
    <w:rsid w:val="003D6606"/>
    <w:rsid w:val="003E0828"/>
    <w:rsid w:val="003E1979"/>
    <w:rsid w:val="003E4042"/>
    <w:rsid w:val="003E4C73"/>
    <w:rsid w:val="003F6882"/>
    <w:rsid w:val="003F6D61"/>
    <w:rsid w:val="00400892"/>
    <w:rsid w:val="00406009"/>
    <w:rsid w:val="00406F27"/>
    <w:rsid w:val="00407803"/>
    <w:rsid w:val="00407EC9"/>
    <w:rsid w:val="004132C1"/>
    <w:rsid w:val="004136AC"/>
    <w:rsid w:val="004225C6"/>
    <w:rsid w:val="004228F2"/>
    <w:rsid w:val="00425331"/>
    <w:rsid w:val="00425D19"/>
    <w:rsid w:val="0043000B"/>
    <w:rsid w:val="00433F87"/>
    <w:rsid w:val="00434BE4"/>
    <w:rsid w:val="00436EBB"/>
    <w:rsid w:val="0044078F"/>
    <w:rsid w:val="00440D11"/>
    <w:rsid w:val="00443CF1"/>
    <w:rsid w:val="00446E5F"/>
    <w:rsid w:val="004575DC"/>
    <w:rsid w:val="00470552"/>
    <w:rsid w:val="00472383"/>
    <w:rsid w:val="00475591"/>
    <w:rsid w:val="004773A1"/>
    <w:rsid w:val="004819A1"/>
    <w:rsid w:val="00483EBE"/>
    <w:rsid w:val="00487E82"/>
    <w:rsid w:val="00496317"/>
    <w:rsid w:val="004A0D5A"/>
    <w:rsid w:val="004A0DD3"/>
    <w:rsid w:val="004A4157"/>
    <w:rsid w:val="004A4FF1"/>
    <w:rsid w:val="004B2BC8"/>
    <w:rsid w:val="004B749D"/>
    <w:rsid w:val="004C04E0"/>
    <w:rsid w:val="004C2D91"/>
    <w:rsid w:val="004C5092"/>
    <w:rsid w:val="004D1A5C"/>
    <w:rsid w:val="004D3F34"/>
    <w:rsid w:val="004E1993"/>
    <w:rsid w:val="004E58F3"/>
    <w:rsid w:val="004E71D4"/>
    <w:rsid w:val="004F0807"/>
    <w:rsid w:val="004F1D41"/>
    <w:rsid w:val="004F1FB3"/>
    <w:rsid w:val="004F45B9"/>
    <w:rsid w:val="004F492E"/>
    <w:rsid w:val="004F5D29"/>
    <w:rsid w:val="00506055"/>
    <w:rsid w:val="00513136"/>
    <w:rsid w:val="00514A51"/>
    <w:rsid w:val="00515E1A"/>
    <w:rsid w:val="0051691D"/>
    <w:rsid w:val="00522B00"/>
    <w:rsid w:val="00524D7B"/>
    <w:rsid w:val="0052728F"/>
    <w:rsid w:val="00534200"/>
    <w:rsid w:val="00535941"/>
    <w:rsid w:val="00535E09"/>
    <w:rsid w:val="005374B4"/>
    <w:rsid w:val="00541283"/>
    <w:rsid w:val="005416EE"/>
    <w:rsid w:val="005418A3"/>
    <w:rsid w:val="00546B9A"/>
    <w:rsid w:val="00550F93"/>
    <w:rsid w:val="005545E2"/>
    <w:rsid w:val="0055727B"/>
    <w:rsid w:val="00560178"/>
    <w:rsid w:val="005627A3"/>
    <w:rsid w:val="005658E6"/>
    <w:rsid w:val="00567E62"/>
    <w:rsid w:val="0057223E"/>
    <w:rsid w:val="0057228C"/>
    <w:rsid w:val="00574477"/>
    <w:rsid w:val="005768C8"/>
    <w:rsid w:val="005777DB"/>
    <w:rsid w:val="005811FB"/>
    <w:rsid w:val="0058385A"/>
    <w:rsid w:val="005875B3"/>
    <w:rsid w:val="005901B4"/>
    <w:rsid w:val="005902C1"/>
    <w:rsid w:val="00591828"/>
    <w:rsid w:val="00591F79"/>
    <w:rsid w:val="005A4952"/>
    <w:rsid w:val="005A7CEC"/>
    <w:rsid w:val="005B0BB8"/>
    <w:rsid w:val="005B1090"/>
    <w:rsid w:val="005B4DC1"/>
    <w:rsid w:val="005C0B35"/>
    <w:rsid w:val="005C0DBA"/>
    <w:rsid w:val="005C138E"/>
    <w:rsid w:val="005C1E93"/>
    <w:rsid w:val="005C277D"/>
    <w:rsid w:val="005D0E3D"/>
    <w:rsid w:val="005D161B"/>
    <w:rsid w:val="005D5CBF"/>
    <w:rsid w:val="005F037C"/>
    <w:rsid w:val="005F1B52"/>
    <w:rsid w:val="00607453"/>
    <w:rsid w:val="0061057D"/>
    <w:rsid w:val="006141C6"/>
    <w:rsid w:val="006232EE"/>
    <w:rsid w:val="00623E3E"/>
    <w:rsid w:val="00626919"/>
    <w:rsid w:val="00635E4C"/>
    <w:rsid w:val="00637443"/>
    <w:rsid w:val="006472CC"/>
    <w:rsid w:val="00651D92"/>
    <w:rsid w:val="00657993"/>
    <w:rsid w:val="0066278D"/>
    <w:rsid w:val="006644D1"/>
    <w:rsid w:val="006677C4"/>
    <w:rsid w:val="006704A7"/>
    <w:rsid w:val="006746F1"/>
    <w:rsid w:val="00677B54"/>
    <w:rsid w:val="00685B52"/>
    <w:rsid w:val="00686097"/>
    <w:rsid w:val="0068709F"/>
    <w:rsid w:val="00693ED5"/>
    <w:rsid w:val="00694698"/>
    <w:rsid w:val="006956C9"/>
    <w:rsid w:val="006972EB"/>
    <w:rsid w:val="006A468D"/>
    <w:rsid w:val="006A6600"/>
    <w:rsid w:val="006B06C9"/>
    <w:rsid w:val="006B350A"/>
    <w:rsid w:val="006B3B6D"/>
    <w:rsid w:val="006B3F88"/>
    <w:rsid w:val="006B5A11"/>
    <w:rsid w:val="006B6C11"/>
    <w:rsid w:val="006C1377"/>
    <w:rsid w:val="006D2184"/>
    <w:rsid w:val="006D57E8"/>
    <w:rsid w:val="006E596B"/>
    <w:rsid w:val="006F0348"/>
    <w:rsid w:val="006F15CD"/>
    <w:rsid w:val="006F25E6"/>
    <w:rsid w:val="006F2687"/>
    <w:rsid w:val="006F4A4E"/>
    <w:rsid w:val="00701A87"/>
    <w:rsid w:val="00704D5E"/>
    <w:rsid w:val="00713A4C"/>
    <w:rsid w:val="00715E8C"/>
    <w:rsid w:val="00725C2E"/>
    <w:rsid w:val="00726455"/>
    <w:rsid w:val="0073028E"/>
    <w:rsid w:val="00733AE5"/>
    <w:rsid w:val="007439E0"/>
    <w:rsid w:val="007464AB"/>
    <w:rsid w:val="007475E0"/>
    <w:rsid w:val="00751FF1"/>
    <w:rsid w:val="0075637B"/>
    <w:rsid w:val="00760485"/>
    <w:rsid w:val="00762A70"/>
    <w:rsid w:val="00764F14"/>
    <w:rsid w:val="007655F1"/>
    <w:rsid w:val="00767D3D"/>
    <w:rsid w:val="00767E4D"/>
    <w:rsid w:val="007725D6"/>
    <w:rsid w:val="00776362"/>
    <w:rsid w:val="00780596"/>
    <w:rsid w:val="007823B4"/>
    <w:rsid w:val="00785159"/>
    <w:rsid w:val="007858F6"/>
    <w:rsid w:val="00787D5A"/>
    <w:rsid w:val="00794025"/>
    <w:rsid w:val="00794211"/>
    <w:rsid w:val="007949EF"/>
    <w:rsid w:val="007953E2"/>
    <w:rsid w:val="00796772"/>
    <w:rsid w:val="00796DC4"/>
    <w:rsid w:val="007A0934"/>
    <w:rsid w:val="007A4B44"/>
    <w:rsid w:val="007A66AE"/>
    <w:rsid w:val="007A70EA"/>
    <w:rsid w:val="007A77FD"/>
    <w:rsid w:val="007C2C94"/>
    <w:rsid w:val="007C42E4"/>
    <w:rsid w:val="007D28EE"/>
    <w:rsid w:val="007D41F3"/>
    <w:rsid w:val="007D6C2F"/>
    <w:rsid w:val="007D73AB"/>
    <w:rsid w:val="007E077B"/>
    <w:rsid w:val="007E0A8A"/>
    <w:rsid w:val="007E1129"/>
    <w:rsid w:val="007E41EF"/>
    <w:rsid w:val="007E7CC5"/>
    <w:rsid w:val="007F076D"/>
    <w:rsid w:val="007F495A"/>
    <w:rsid w:val="007F4CC3"/>
    <w:rsid w:val="007F613E"/>
    <w:rsid w:val="007F6C3F"/>
    <w:rsid w:val="00801FEC"/>
    <w:rsid w:val="00815D4C"/>
    <w:rsid w:val="00817D9F"/>
    <w:rsid w:val="0082239A"/>
    <w:rsid w:val="00822ADA"/>
    <w:rsid w:val="00823D50"/>
    <w:rsid w:val="00826D7C"/>
    <w:rsid w:val="008270BE"/>
    <w:rsid w:val="00831010"/>
    <w:rsid w:val="00835F13"/>
    <w:rsid w:val="00836333"/>
    <w:rsid w:val="008376B7"/>
    <w:rsid w:val="0084068C"/>
    <w:rsid w:val="00846DD2"/>
    <w:rsid w:val="00851849"/>
    <w:rsid w:val="00857884"/>
    <w:rsid w:val="00863A24"/>
    <w:rsid w:val="00864777"/>
    <w:rsid w:val="0087764F"/>
    <w:rsid w:val="00880134"/>
    <w:rsid w:val="0088126B"/>
    <w:rsid w:val="008831EE"/>
    <w:rsid w:val="00884246"/>
    <w:rsid w:val="00885A7F"/>
    <w:rsid w:val="008900AA"/>
    <w:rsid w:val="0089371B"/>
    <w:rsid w:val="008A116D"/>
    <w:rsid w:val="008A23CF"/>
    <w:rsid w:val="008A6007"/>
    <w:rsid w:val="008B1B6F"/>
    <w:rsid w:val="008C1DCA"/>
    <w:rsid w:val="008C31DE"/>
    <w:rsid w:val="008C5CB5"/>
    <w:rsid w:val="008D0140"/>
    <w:rsid w:val="008D373C"/>
    <w:rsid w:val="008D54FC"/>
    <w:rsid w:val="008D6854"/>
    <w:rsid w:val="008E00A4"/>
    <w:rsid w:val="008E3F15"/>
    <w:rsid w:val="008E409A"/>
    <w:rsid w:val="008E683C"/>
    <w:rsid w:val="008F222B"/>
    <w:rsid w:val="008F261F"/>
    <w:rsid w:val="008F55CC"/>
    <w:rsid w:val="00904A33"/>
    <w:rsid w:val="00906D27"/>
    <w:rsid w:val="00913C8B"/>
    <w:rsid w:val="009273E1"/>
    <w:rsid w:val="00927748"/>
    <w:rsid w:val="00931FE4"/>
    <w:rsid w:val="00941812"/>
    <w:rsid w:val="00943C42"/>
    <w:rsid w:val="00945B7F"/>
    <w:rsid w:val="009536B1"/>
    <w:rsid w:val="00953A59"/>
    <w:rsid w:val="00957CD6"/>
    <w:rsid w:val="00964006"/>
    <w:rsid w:val="0096440F"/>
    <w:rsid w:val="009665F4"/>
    <w:rsid w:val="00967D7F"/>
    <w:rsid w:val="00973BC3"/>
    <w:rsid w:val="009861F8"/>
    <w:rsid w:val="009922B5"/>
    <w:rsid w:val="009952D0"/>
    <w:rsid w:val="009A1A41"/>
    <w:rsid w:val="009B106B"/>
    <w:rsid w:val="009B1A09"/>
    <w:rsid w:val="009B5267"/>
    <w:rsid w:val="009B56C3"/>
    <w:rsid w:val="009B730A"/>
    <w:rsid w:val="009C0534"/>
    <w:rsid w:val="009D004C"/>
    <w:rsid w:val="009D0FFC"/>
    <w:rsid w:val="009D1CFD"/>
    <w:rsid w:val="009D3909"/>
    <w:rsid w:val="009D3C68"/>
    <w:rsid w:val="009D72C5"/>
    <w:rsid w:val="009E2173"/>
    <w:rsid w:val="009E6D1A"/>
    <w:rsid w:val="009F5409"/>
    <w:rsid w:val="00A06BD1"/>
    <w:rsid w:val="00A07AF7"/>
    <w:rsid w:val="00A07D47"/>
    <w:rsid w:val="00A159BD"/>
    <w:rsid w:val="00A21AFA"/>
    <w:rsid w:val="00A21FD9"/>
    <w:rsid w:val="00A23657"/>
    <w:rsid w:val="00A25E99"/>
    <w:rsid w:val="00A270D9"/>
    <w:rsid w:val="00A277EC"/>
    <w:rsid w:val="00A27D30"/>
    <w:rsid w:val="00A3015C"/>
    <w:rsid w:val="00A422EA"/>
    <w:rsid w:val="00A42913"/>
    <w:rsid w:val="00A4575A"/>
    <w:rsid w:val="00A469FA"/>
    <w:rsid w:val="00A55E3C"/>
    <w:rsid w:val="00A566A6"/>
    <w:rsid w:val="00A5768F"/>
    <w:rsid w:val="00A615AA"/>
    <w:rsid w:val="00A61FF0"/>
    <w:rsid w:val="00A6220B"/>
    <w:rsid w:val="00A70736"/>
    <w:rsid w:val="00A7751D"/>
    <w:rsid w:val="00A775F6"/>
    <w:rsid w:val="00A80839"/>
    <w:rsid w:val="00A80D7C"/>
    <w:rsid w:val="00A827C4"/>
    <w:rsid w:val="00A83330"/>
    <w:rsid w:val="00A848E5"/>
    <w:rsid w:val="00A86232"/>
    <w:rsid w:val="00A8646B"/>
    <w:rsid w:val="00A93153"/>
    <w:rsid w:val="00A97AD5"/>
    <w:rsid w:val="00AA33F4"/>
    <w:rsid w:val="00AA6CF4"/>
    <w:rsid w:val="00AB33C6"/>
    <w:rsid w:val="00AC6F02"/>
    <w:rsid w:val="00AE08D4"/>
    <w:rsid w:val="00AE2225"/>
    <w:rsid w:val="00AE30DC"/>
    <w:rsid w:val="00AE3900"/>
    <w:rsid w:val="00AE43D0"/>
    <w:rsid w:val="00AF081E"/>
    <w:rsid w:val="00B007CF"/>
    <w:rsid w:val="00B06AF2"/>
    <w:rsid w:val="00B17109"/>
    <w:rsid w:val="00B1789F"/>
    <w:rsid w:val="00B22323"/>
    <w:rsid w:val="00B23415"/>
    <w:rsid w:val="00B236F3"/>
    <w:rsid w:val="00B24043"/>
    <w:rsid w:val="00B25CFE"/>
    <w:rsid w:val="00B273AE"/>
    <w:rsid w:val="00B33DBF"/>
    <w:rsid w:val="00B35E71"/>
    <w:rsid w:val="00B4084F"/>
    <w:rsid w:val="00B413FD"/>
    <w:rsid w:val="00B450C6"/>
    <w:rsid w:val="00B50DAA"/>
    <w:rsid w:val="00B53A3B"/>
    <w:rsid w:val="00B57364"/>
    <w:rsid w:val="00B60F0F"/>
    <w:rsid w:val="00B67E89"/>
    <w:rsid w:val="00B7051F"/>
    <w:rsid w:val="00B754FB"/>
    <w:rsid w:val="00B80363"/>
    <w:rsid w:val="00B814D2"/>
    <w:rsid w:val="00B82D63"/>
    <w:rsid w:val="00B851C5"/>
    <w:rsid w:val="00B86E09"/>
    <w:rsid w:val="00B87E16"/>
    <w:rsid w:val="00B90407"/>
    <w:rsid w:val="00B912DB"/>
    <w:rsid w:val="00B930CF"/>
    <w:rsid w:val="00B97071"/>
    <w:rsid w:val="00BA036F"/>
    <w:rsid w:val="00BA1C3D"/>
    <w:rsid w:val="00BA37C1"/>
    <w:rsid w:val="00BA516E"/>
    <w:rsid w:val="00BB5348"/>
    <w:rsid w:val="00BB556E"/>
    <w:rsid w:val="00BB5C28"/>
    <w:rsid w:val="00BC19A7"/>
    <w:rsid w:val="00BC38E6"/>
    <w:rsid w:val="00BC5032"/>
    <w:rsid w:val="00BC57B5"/>
    <w:rsid w:val="00BC76CA"/>
    <w:rsid w:val="00BD1FA1"/>
    <w:rsid w:val="00BD3444"/>
    <w:rsid w:val="00BD71F0"/>
    <w:rsid w:val="00BD7B81"/>
    <w:rsid w:val="00BE11CA"/>
    <w:rsid w:val="00BE401C"/>
    <w:rsid w:val="00BF1D4F"/>
    <w:rsid w:val="00BF3CBF"/>
    <w:rsid w:val="00C013EC"/>
    <w:rsid w:val="00C0567A"/>
    <w:rsid w:val="00C11423"/>
    <w:rsid w:val="00C1176A"/>
    <w:rsid w:val="00C136B1"/>
    <w:rsid w:val="00C14FFD"/>
    <w:rsid w:val="00C15613"/>
    <w:rsid w:val="00C20C81"/>
    <w:rsid w:val="00C212CC"/>
    <w:rsid w:val="00C26BF8"/>
    <w:rsid w:val="00C33D6A"/>
    <w:rsid w:val="00C3555E"/>
    <w:rsid w:val="00C37895"/>
    <w:rsid w:val="00C442A5"/>
    <w:rsid w:val="00C44E6A"/>
    <w:rsid w:val="00C46674"/>
    <w:rsid w:val="00C46990"/>
    <w:rsid w:val="00C507F2"/>
    <w:rsid w:val="00C534DF"/>
    <w:rsid w:val="00C716A5"/>
    <w:rsid w:val="00C73E47"/>
    <w:rsid w:val="00C80EDF"/>
    <w:rsid w:val="00C82201"/>
    <w:rsid w:val="00C92D05"/>
    <w:rsid w:val="00C978BD"/>
    <w:rsid w:val="00CA12F0"/>
    <w:rsid w:val="00CA271E"/>
    <w:rsid w:val="00CA434A"/>
    <w:rsid w:val="00CB2372"/>
    <w:rsid w:val="00CB2935"/>
    <w:rsid w:val="00CC1479"/>
    <w:rsid w:val="00CC1970"/>
    <w:rsid w:val="00CD0A4E"/>
    <w:rsid w:val="00CD0C01"/>
    <w:rsid w:val="00CD11F8"/>
    <w:rsid w:val="00CD1FB5"/>
    <w:rsid w:val="00CD613B"/>
    <w:rsid w:val="00CD7C2D"/>
    <w:rsid w:val="00CE1C1B"/>
    <w:rsid w:val="00CE36BB"/>
    <w:rsid w:val="00CE36D4"/>
    <w:rsid w:val="00CE6133"/>
    <w:rsid w:val="00CF296D"/>
    <w:rsid w:val="00D01754"/>
    <w:rsid w:val="00D024CC"/>
    <w:rsid w:val="00D0660D"/>
    <w:rsid w:val="00D10B4C"/>
    <w:rsid w:val="00D117AE"/>
    <w:rsid w:val="00D118E6"/>
    <w:rsid w:val="00D13A98"/>
    <w:rsid w:val="00D15D17"/>
    <w:rsid w:val="00D20363"/>
    <w:rsid w:val="00D22342"/>
    <w:rsid w:val="00D30063"/>
    <w:rsid w:val="00D3512A"/>
    <w:rsid w:val="00D37200"/>
    <w:rsid w:val="00D44DF7"/>
    <w:rsid w:val="00D46E5D"/>
    <w:rsid w:val="00D46F3B"/>
    <w:rsid w:val="00D472C9"/>
    <w:rsid w:val="00D503DE"/>
    <w:rsid w:val="00D50B09"/>
    <w:rsid w:val="00D51599"/>
    <w:rsid w:val="00D66345"/>
    <w:rsid w:val="00D73732"/>
    <w:rsid w:val="00D74D00"/>
    <w:rsid w:val="00D756DF"/>
    <w:rsid w:val="00D831C0"/>
    <w:rsid w:val="00D8595A"/>
    <w:rsid w:val="00D92C36"/>
    <w:rsid w:val="00D94131"/>
    <w:rsid w:val="00DA4F93"/>
    <w:rsid w:val="00DB5E7C"/>
    <w:rsid w:val="00DB6700"/>
    <w:rsid w:val="00DC77AE"/>
    <w:rsid w:val="00DD0F44"/>
    <w:rsid w:val="00DD1441"/>
    <w:rsid w:val="00DD3E4E"/>
    <w:rsid w:val="00DD4FB5"/>
    <w:rsid w:val="00DD71C6"/>
    <w:rsid w:val="00DD7A00"/>
    <w:rsid w:val="00DD7C6F"/>
    <w:rsid w:val="00DE0A0E"/>
    <w:rsid w:val="00DE16CE"/>
    <w:rsid w:val="00DE4D30"/>
    <w:rsid w:val="00DF28F5"/>
    <w:rsid w:val="00DF4A7E"/>
    <w:rsid w:val="00E002E4"/>
    <w:rsid w:val="00E0348A"/>
    <w:rsid w:val="00E059DC"/>
    <w:rsid w:val="00E0794C"/>
    <w:rsid w:val="00E1214A"/>
    <w:rsid w:val="00E15F9F"/>
    <w:rsid w:val="00E17220"/>
    <w:rsid w:val="00E269EF"/>
    <w:rsid w:val="00E26BFE"/>
    <w:rsid w:val="00E3144D"/>
    <w:rsid w:val="00E43D32"/>
    <w:rsid w:val="00E45A64"/>
    <w:rsid w:val="00E46C7F"/>
    <w:rsid w:val="00E63BF3"/>
    <w:rsid w:val="00E6402B"/>
    <w:rsid w:val="00E64CF3"/>
    <w:rsid w:val="00E65AB1"/>
    <w:rsid w:val="00E70A93"/>
    <w:rsid w:val="00E747A1"/>
    <w:rsid w:val="00E80C2E"/>
    <w:rsid w:val="00E80D6C"/>
    <w:rsid w:val="00E87886"/>
    <w:rsid w:val="00E933CB"/>
    <w:rsid w:val="00E96CD8"/>
    <w:rsid w:val="00EA1538"/>
    <w:rsid w:val="00EA3D4C"/>
    <w:rsid w:val="00EA510B"/>
    <w:rsid w:val="00EB32E2"/>
    <w:rsid w:val="00EB372B"/>
    <w:rsid w:val="00EB62C7"/>
    <w:rsid w:val="00EB6F54"/>
    <w:rsid w:val="00EB7D9D"/>
    <w:rsid w:val="00EC03DA"/>
    <w:rsid w:val="00EC314F"/>
    <w:rsid w:val="00EC709C"/>
    <w:rsid w:val="00ED45AA"/>
    <w:rsid w:val="00ED5EF6"/>
    <w:rsid w:val="00ED6831"/>
    <w:rsid w:val="00EE054F"/>
    <w:rsid w:val="00EE3096"/>
    <w:rsid w:val="00EE510E"/>
    <w:rsid w:val="00EE799F"/>
    <w:rsid w:val="00EF0A99"/>
    <w:rsid w:val="00EF7605"/>
    <w:rsid w:val="00F039BE"/>
    <w:rsid w:val="00F071DC"/>
    <w:rsid w:val="00F119F0"/>
    <w:rsid w:val="00F12227"/>
    <w:rsid w:val="00F1576A"/>
    <w:rsid w:val="00F2101A"/>
    <w:rsid w:val="00F2278B"/>
    <w:rsid w:val="00F2346A"/>
    <w:rsid w:val="00F2570F"/>
    <w:rsid w:val="00F25A2E"/>
    <w:rsid w:val="00F30BA8"/>
    <w:rsid w:val="00F334E8"/>
    <w:rsid w:val="00F33FC2"/>
    <w:rsid w:val="00F35554"/>
    <w:rsid w:val="00F40A77"/>
    <w:rsid w:val="00F45F9D"/>
    <w:rsid w:val="00F46544"/>
    <w:rsid w:val="00F55E62"/>
    <w:rsid w:val="00F565C4"/>
    <w:rsid w:val="00F56AFB"/>
    <w:rsid w:val="00F60134"/>
    <w:rsid w:val="00F67A83"/>
    <w:rsid w:val="00F71603"/>
    <w:rsid w:val="00F72092"/>
    <w:rsid w:val="00F77E6D"/>
    <w:rsid w:val="00F8453F"/>
    <w:rsid w:val="00F87C58"/>
    <w:rsid w:val="00F907A6"/>
    <w:rsid w:val="00F9448B"/>
    <w:rsid w:val="00F957CB"/>
    <w:rsid w:val="00FA28E9"/>
    <w:rsid w:val="00FA40CA"/>
    <w:rsid w:val="00FA5087"/>
    <w:rsid w:val="00FA58C3"/>
    <w:rsid w:val="00FA5D39"/>
    <w:rsid w:val="00FA77AA"/>
    <w:rsid w:val="00FB4C37"/>
    <w:rsid w:val="00FC18DE"/>
    <w:rsid w:val="00FC222D"/>
    <w:rsid w:val="00FD2730"/>
    <w:rsid w:val="00FD4259"/>
    <w:rsid w:val="00FE24DC"/>
    <w:rsid w:val="00FE4F90"/>
    <w:rsid w:val="00FF3CE3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7F5EC-66C6-4922-BD6F-C7170E1E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E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1F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1F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1F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F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1F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1FE"/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21FE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1FE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1544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36AF"/>
  </w:style>
  <w:style w:type="character" w:styleId="Strong">
    <w:name w:val="Strong"/>
    <w:basedOn w:val="DefaultParagraphFont"/>
    <w:uiPriority w:val="22"/>
    <w:qFormat/>
    <w:rsid w:val="002036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5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Derrah Jackson</dc:creator>
  <cp:keywords/>
  <dc:description/>
  <cp:lastModifiedBy>Mickie Charlier</cp:lastModifiedBy>
  <cp:revision>4</cp:revision>
  <dcterms:created xsi:type="dcterms:W3CDTF">2017-06-14T18:40:00Z</dcterms:created>
  <dcterms:modified xsi:type="dcterms:W3CDTF">2017-06-14T18:42:00Z</dcterms:modified>
</cp:coreProperties>
</file>