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8716C" w14:textId="30F589BF" w:rsidR="00EB09F0" w:rsidRDefault="00884B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r w:rsidRPr="00884B1E">
        <w:rPr>
          <w:b/>
          <w:bCs/>
          <w:sz w:val="28"/>
          <w:szCs w:val="28"/>
        </w:rPr>
        <w:t>M</w:t>
      </w:r>
      <w:r w:rsidRPr="00884B1E">
        <w:rPr>
          <w:b/>
          <w:bCs/>
          <w:sz w:val="28"/>
          <w:szCs w:val="28"/>
        </w:rPr>
        <w:t>y house will be called a house of prayer for all nations.</w:t>
      </w:r>
      <w:r>
        <w:rPr>
          <w:b/>
          <w:bCs/>
          <w:sz w:val="28"/>
          <w:szCs w:val="28"/>
        </w:rPr>
        <w:t>”</w:t>
      </w:r>
      <w:r w:rsidR="00327146">
        <w:rPr>
          <w:b/>
          <w:bCs/>
          <w:sz w:val="28"/>
          <w:szCs w:val="28"/>
        </w:rPr>
        <w:t xml:space="preserve">  </w:t>
      </w:r>
      <w:r w:rsidRPr="00884B1E">
        <w:rPr>
          <w:b/>
          <w:bCs/>
          <w:sz w:val="28"/>
          <w:szCs w:val="28"/>
        </w:rPr>
        <w:t>Isaiah 56:7</w:t>
      </w:r>
      <w:r w:rsidRPr="00884B1E">
        <w:rPr>
          <w:b/>
          <w:bCs/>
          <w:sz w:val="28"/>
          <w:szCs w:val="28"/>
        </w:rPr>
        <w:t xml:space="preserve"> NIV</w:t>
      </w:r>
    </w:p>
    <w:p w14:paraId="56B23D7A" w14:textId="740CEFA1" w:rsidR="0013234A" w:rsidRDefault="001323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Responding to God’s Call for ISI to Become a House of Prayer for All Nations</w:t>
      </w:r>
    </w:p>
    <w:p w14:paraId="5F480B0F" w14:textId="43ABCD73" w:rsidR="0013234A" w:rsidRDefault="001323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Introduction - Learning from Historic Moravian Prayer Initiatives </w:t>
      </w:r>
    </w:p>
    <w:p w14:paraId="179B55A0" w14:textId="1CEA2354" w:rsidR="00327146" w:rsidRDefault="00327146" w:rsidP="003271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Growing in Three Strategic Prayer </w:t>
      </w:r>
      <w:r>
        <w:rPr>
          <w:b/>
          <w:bCs/>
          <w:sz w:val="28"/>
          <w:szCs w:val="28"/>
        </w:rPr>
        <w:t>Initiatives</w:t>
      </w:r>
      <w:r>
        <w:rPr>
          <w:b/>
          <w:bCs/>
          <w:sz w:val="28"/>
          <w:szCs w:val="28"/>
        </w:rPr>
        <w:t xml:space="preserve"> to Reach the Nations</w:t>
      </w:r>
    </w:p>
    <w:p w14:paraId="754D11F1" w14:textId="722EA3A8" w:rsidR="00884B1E" w:rsidRPr="00327146" w:rsidRDefault="00884B1E" w:rsidP="0032714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27146">
        <w:rPr>
          <w:b/>
          <w:bCs/>
          <w:sz w:val="28"/>
          <w:szCs w:val="28"/>
        </w:rPr>
        <w:t xml:space="preserve">24/7 Prayer - </w:t>
      </w:r>
      <w:r w:rsidR="00327146" w:rsidRPr="00327146">
        <w:rPr>
          <w:b/>
          <w:bCs/>
          <w:sz w:val="28"/>
          <w:szCs w:val="28"/>
        </w:rPr>
        <w:t>Growing</w:t>
      </w:r>
      <w:r w:rsidRPr="00327146">
        <w:rPr>
          <w:b/>
          <w:bCs/>
          <w:sz w:val="28"/>
          <w:szCs w:val="28"/>
        </w:rPr>
        <w:t xml:space="preserve"> a Nationwide Prayer Movement for ISM</w:t>
      </w:r>
    </w:p>
    <w:p w14:paraId="1A332432" w14:textId="5567D041" w:rsidR="00506237" w:rsidRPr="00327146" w:rsidRDefault="00506237" w:rsidP="0032714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27146">
        <w:rPr>
          <w:b/>
          <w:bCs/>
          <w:sz w:val="28"/>
          <w:szCs w:val="28"/>
        </w:rPr>
        <w:t xml:space="preserve">40 Days of Prayer </w:t>
      </w:r>
      <w:r w:rsidRPr="00327146">
        <w:rPr>
          <w:b/>
          <w:bCs/>
          <w:sz w:val="28"/>
          <w:szCs w:val="28"/>
        </w:rPr>
        <w:t>– Mobilizing Your</w:t>
      </w:r>
      <w:r w:rsidRPr="00327146">
        <w:rPr>
          <w:b/>
          <w:bCs/>
          <w:sz w:val="28"/>
          <w:szCs w:val="28"/>
        </w:rPr>
        <w:t xml:space="preserve"> </w:t>
      </w:r>
      <w:r w:rsidRPr="00327146">
        <w:rPr>
          <w:b/>
          <w:bCs/>
          <w:sz w:val="28"/>
          <w:szCs w:val="28"/>
        </w:rPr>
        <w:t>Team in Prayer for Breakthrough</w:t>
      </w:r>
    </w:p>
    <w:p w14:paraId="09DF5887" w14:textId="695208C0" w:rsidR="00884B1E" w:rsidRPr="00327146" w:rsidRDefault="00506237" w:rsidP="0032714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27146">
        <w:rPr>
          <w:b/>
          <w:bCs/>
          <w:sz w:val="28"/>
          <w:szCs w:val="28"/>
        </w:rPr>
        <w:t>Pray</w:t>
      </w:r>
      <w:r w:rsidR="00352256">
        <w:rPr>
          <w:b/>
          <w:bCs/>
          <w:sz w:val="28"/>
          <w:szCs w:val="28"/>
        </w:rPr>
        <w:t>er</w:t>
      </w:r>
      <w:r w:rsidRPr="00327146">
        <w:rPr>
          <w:b/>
          <w:bCs/>
          <w:sz w:val="28"/>
          <w:szCs w:val="28"/>
        </w:rPr>
        <w:t xml:space="preserve"> Walking – Praying </w:t>
      </w:r>
      <w:r w:rsidR="00327146" w:rsidRPr="00327146">
        <w:rPr>
          <w:b/>
          <w:bCs/>
          <w:sz w:val="28"/>
          <w:szCs w:val="28"/>
        </w:rPr>
        <w:t>on</w:t>
      </w:r>
      <w:r w:rsidRPr="00327146">
        <w:rPr>
          <w:b/>
          <w:bCs/>
          <w:sz w:val="28"/>
          <w:szCs w:val="28"/>
        </w:rPr>
        <w:t xml:space="preserve"> Campus “Thy Kingdom Come…”</w:t>
      </w:r>
    </w:p>
    <w:sectPr w:rsidR="00884B1E" w:rsidRPr="00327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1B6"/>
    <w:multiLevelType w:val="hybridMultilevel"/>
    <w:tmpl w:val="50DA1AFC"/>
    <w:lvl w:ilvl="0" w:tplc="23889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697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1E"/>
    <w:rsid w:val="0013234A"/>
    <w:rsid w:val="00327146"/>
    <w:rsid w:val="00352256"/>
    <w:rsid w:val="00506237"/>
    <w:rsid w:val="00884B1E"/>
    <w:rsid w:val="00BB3186"/>
    <w:rsid w:val="00E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0A89"/>
  <w15:chartTrackingRefBased/>
  <w15:docId w15:val="{F55DE98C-459A-4472-A146-DF3FC700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Sigman</dc:creator>
  <cp:keywords/>
  <dc:description/>
  <cp:lastModifiedBy>Tim Sigman</cp:lastModifiedBy>
  <cp:revision>3</cp:revision>
  <cp:lastPrinted>2022-06-10T03:03:00Z</cp:lastPrinted>
  <dcterms:created xsi:type="dcterms:W3CDTF">2022-06-10T17:34:00Z</dcterms:created>
  <dcterms:modified xsi:type="dcterms:W3CDTF">2022-06-10T17:36:00Z</dcterms:modified>
</cp:coreProperties>
</file>