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5DA0" w14:textId="01B19371" w:rsidR="00855212" w:rsidRPr="0001640F" w:rsidRDefault="00E64132">
      <w:pPr>
        <w:rPr>
          <w:b/>
          <w:bCs/>
          <w:sz w:val="36"/>
          <w:szCs w:val="36"/>
        </w:rPr>
      </w:pPr>
      <w:r w:rsidRPr="0001640F">
        <w:rPr>
          <w:b/>
          <w:bCs/>
          <w:sz w:val="36"/>
          <w:szCs w:val="36"/>
        </w:rPr>
        <w:t>Virtuous Process to Download List of Donors with addresses</w:t>
      </w:r>
    </w:p>
    <w:p w14:paraId="355A612D" w14:textId="2F7A0667" w:rsidR="00E64132" w:rsidRDefault="00E64132" w:rsidP="00E64132">
      <w:pPr>
        <w:pStyle w:val="ListParagraph"/>
        <w:numPr>
          <w:ilvl w:val="0"/>
          <w:numId w:val="1"/>
        </w:numPr>
      </w:pPr>
      <w:r>
        <w:t>Open Virtuous to Dashboard</w:t>
      </w:r>
    </w:p>
    <w:p w14:paraId="775462F3" w14:textId="33F8F031" w:rsidR="00E64132" w:rsidRDefault="00E64132" w:rsidP="00E64132">
      <w:pPr>
        <w:pStyle w:val="ListParagraph"/>
        <w:numPr>
          <w:ilvl w:val="0"/>
          <w:numId w:val="1"/>
        </w:numPr>
      </w:pPr>
      <w:r>
        <w:t>Click on $ on side tab to open gifts page</w:t>
      </w:r>
    </w:p>
    <w:p w14:paraId="70235B31" w14:textId="0F94496D" w:rsidR="00E64132" w:rsidRDefault="00E64132" w:rsidP="00E64132">
      <w:pPr>
        <w:pStyle w:val="ListParagraph"/>
        <w:numPr>
          <w:ilvl w:val="0"/>
          <w:numId w:val="1"/>
        </w:numPr>
      </w:pPr>
      <w:r>
        <w:t>Click on “Add a Filter”</w:t>
      </w:r>
    </w:p>
    <w:p w14:paraId="3B25EF04" w14:textId="2092AB9A" w:rsidR="00E64132" w:rsidRDefault="00E64132" w:rsidP="00E64132">
      <w:pPr>
        <w:pStyle w:val="ListParagraph"/>
        <w:numPr>
          <w:ilvl w:val="0"/>
          <w:numId w:val="1"/>
        </w:numPr>
      </w:pPr>
      <w:r>
        <w:t>Scroll down to select “Gift Date”</w:t>
      </w:r>
    </w:p>
    <w:p w14:paraId="46D1A587" w14:textId="7C198576" w:rsidR="00E64132" w:rsidRDefault="0039760C" w:rsidP="00E64132">
      <w:pPr>
        <w:pStyle w:val="ListParagraph"/>
        <w:numPr>
          <w:ilvl w:val="0"/>
          <w:numId w:val="1"/>
        </w:numPr>
      </w:pPr>
      <w:r>
        <w:t>To sort s</w:t>
      </w:r>
      <w:r w:rsidR="00E64132">
        <w:t>elect “Between” – Select beginning and ending dates you desire for gifts given</w:t>
      </w:r>
    </w:p>
    <w:p w14:paraId="3AB24DCC" w14:textId="4910313A" w:rsidR="00E64132" w:rsidRDefault="0039760C" w:rsidP="00E64132">
      <w:pPr>
        <w:pStyle w:val="ListParagraph"/>
        <w:numPr>
          <w:ilvl w:val="0"/>
          <w:numId w:val="1"/>
        </w:numPr>
      </w:pPr>
      <w:r>
        <w:t>Select “Apply”</w:t>
      </w:r>
    </w:p>
    <w:p w14:paraId="0D3D4E19" w14:textId="20382D38" w:rsidR="0039760C" w:rsidRDefault="0039760C" w:rsidP="00E64132">
      <w:pPr>
        <w:pStyle w:val="ListParagraph"/>
        <w:numPr>
          <w:ilvl w:val="0"/>
          <w:numId w:val="1"/>
        </w:numPr>
      </w:pPr>
      <w:r>
        <w:t>Click on “Actions” Blue button in top right of page</w:t>
      </w:r>
    </w:p>
    <w:p w14:paraId="262B7338" w14:textId="2E1052E6" w:rsidR="0039760C" w:rsidRDefault="0039760C" w:rsidP="00E64132">
      <w:pPr>
        <w:pStyle w:val="ListParagraph"/>
        <w:numPr>
          <w:ilvl w:val="0"/>
          <w:numId w:val="1"/>
        </w:numPr>
      </w:pPr>
      <w:r>
        <w:t xml:space="preserve">Select “Download” – This will open to </w:t>
      </w:r>
      <w:proofErr w:type="gramStart"/>
      <w:r>
        <w:t>all of</w:t>
      </w:r>
      <w:proofErr w:type="gramEnd"/>
      <w:r>
        <w:t xml:space="preserve"> the available fields you desire to download to spreadsheet.</w:t>
      </w:r>
    </w:p>
    <w:p w14:paraId="5580E7A6" w14:textId="08C23273" w:rsidR="0039760C" w:rsidRDefault="0039760C" w:rsidP="00E64132">
      <w:pPr>
        <w:pStyle w:val="ListParagraph"/>
        <w:numPr>
          <w:ilvl w:val="0"/>
          <w:numId w:val="1"/>
        </w:numPr>
      </w:pPr>
      <w:r>
        <w:t>Basic Fields to choose:</w:t>
      </w:r>
    </w:p>
    <w:p w14:paraId="1D162CA9" w14:textId="574AA0E1" w:rsidR="0039760C" w:rsidRDefault="001D58E1" w:rsidP="0039760C">
      <w:pPr>
        <w:pStyle w:val="ListParagraph"/>
      </w:pPr>
      <w:r w:rsidRPr="00974006">
        <w:rPr>
          <w:b/>
          <w:bCs/>
        </w:rPr>
        <w:t>Gift</w:t>
      </w:r>
      <w:r>
        <w:t xml:space="preserve"> – Gift date, Amount</w:t>
      </w:r>
    </w:p>
    <w:p w14:paraId="650AB1A6" w14:textId="5FB8E120" w:rsidR="001D58E1" w:rsidRDefault="001D58E1" w:rsidP="0039760C">
      <w:pPr>
        <w:pStyle w:val="ListParagraph"/>
      </w:pPr>
      <w:r w:rsidRPr="00974006">
        <w:rPr>
          <w:b/>
          <w:bCs/>
        </w:rPr>
        <w:t>Contacts</w:t>
      </w:r>
      <w:r>
        <w:t xml:space="preserve"> – Contact Name</w:t>
      </w:r>
    </w:p>
    <w:p w14:paraId="52A17592" w14:textId="0DE3CACE" w:rsidR="001D58E1" w:rsidRDefault="001D58E1" w:rsidP="0039760C">
      <w:pPr>
        <w:pStyle w:val="ListParagraph"/>
      </w:pPr>
      <w:r w:rsidRPr="00974006">
        <w:rPr>
          <w:b/>
          <w:bCs/>
        </w:rPr>
        <w:t>Individual Information</w:t>
      </w:r>
      <w:r>
        <w:t xml:space="preserve"> – Primary First Name, Primary Last Name</w:t>
      </w:r>
    </w:p>
    <w:p w14:paraId="76E7F189" w14:textId="3E4C65E2" w:rsidR="001D58E1" w:rsidRDefault="001D58E1" w:rsidP="0039760C">
      <w:pPr>
        <w:pStyle w:val="ListParagraph"/>
      </w:pPr>
      <w:r w:rsidRPr="00974006">
        <w:rPr>
          <w:b/>
          <w:bCs/>
        </w:rPr>
        <w:t>Address Information</w:t>
      </w:r>
      <w:r>
        <w:t xml:space="preserve"> – Primary Address Line 1, Primary Address Line 2, Primary Address City,      </w:t>
      </w:r>
      <w:r w:rsidR="00974006">
        <w:t xml:space="preserve">   </w:t>
      </w:r>
      <w:r>
        <w:t>Primary Address State, Primary Address Postal</w:t>
      </w:r>
    </w:p>
    <w:p w14:paraId="48ADA45F" w14:textId="264D6EE3" w:rsidR="00974006" w:rsidRDefault="00974006" w:rsidP="0039760C">
      <w:pPr>
        <w:pStyle w:val="ListParagraph"/>
      </w:pPr>
      <w:r>
        <w:rPr>
          <w:b/>
          <w:bCs/>
        </w:rPr>
        <w:t xml:space="preserve">Passthrough Contact </w:t>
      </w:r>
      <w:r>
        <w:t>– These are donors who give through foundations, trus</w:t>
      </w:r>
      <w:r w:rsidR="0001640F">
        <w:t>ts</w:t>
      </w:r>
      <w:r>
        <w:t>, etc</w:t>
      </w:r>
      <w:r w:rsidR="0001640F">
        <w:t>.</w:t>
      </w:r>
      <w:r>
        <w:t>- Select “Passthrough Contact Name” (hover curser over names to reveal entire field name)</w:t>
      </w:r>
    </w:p>
    <w:p w14:paraId="01333598" w14:textId="5971552A" w:rsidR="00974006" w:rsidRDefault="00974006" w:rsidP="0039760C">
      <w:pPr>
        <w:pStyle w:val="ListParagraph"/>
      </w:pPr>
      <w:r>
        <w:rPr>
          <w:b/>
          <w:bCs/>
        </w:rPr>
        <w:t xml:space="preserve">Passthrough Individual Information </w:t>
      </w:r>
      <w:r>
        <w:t>– Passthrough Primary Full Name, Passthrough Primary First Name, Passthrough Primary Last Name</w:t>
      </w:r>
    </w:p>
    <w:p w14:paraId="6BDD11C9" w14:textId="13ED69D8" w:rsidR="006227FD" w:rsidRDefault="006227FD" w:rsidP="0039760C">
      <w:pPr>
        <w:pStyle w:val="ListParagraph"/>
      </w:pPr>
      <w:r>
        <w:rPr>
          <w:b/>
          <w:bCs/>
        </w:rPr>
        <w:t xml:space="preserve">Passthrough Address Information </w:t>
      </w:r>
      <w:r>
        <w:t>– Passthrough Primary Address Line 1, Passthrough Primary Address Line 2, Passthrough Primary Address City, Passthrough Primary Address State, Passthrough Primary Address Postal</w:t>
      </w:r>
    </w:p>
    <w:p w14:paraId="160235AC" w14:textId="5862B849" w:rsidR="006227FD" w:rsidRDefault="006227FD" w:rsidP="006227FD">
      <w:pPr>
        <w:pStyle w:val="ListParagraph"/>
        <w:numPr>
          <w:ilvl w:val="0"/>
          <w:numId w:val="1"/>
        </w:numPr>
      </w:pPr>
      <w:r>
        <w:t>Select “Download”</w:t>
      </w:r>
    </w:p>
    <w:p w14:paraId="5E44B4DD" w14:textId="510F5643" w:rsidR="006227FD" w:rsidRDefault="006227FD" w:rsidP="006227FD">
      <w:pPr>
        <w:pStyle w:val="ListParagraph"/>
        <w:numPr>
          <w:ilvl w:val="0"/>
          <w:numId w:val="1"/>
        </w:numPr>
      </w:pPr>
      <w:r>
        <w:t xml:space="preserve">In box that pops up on dashboard, select the “Download” highlighted link – Once you do this it will take you back to </w:t>
      </w:r>
      <w:r w:rsidR="00890884">
        <w:t>main page – Allow time for it to process</w:t>
      </w:r>
    </w:p>
    <w:p w14:paraId="546D1CC8" w14:textId="1174DE89" w:rsidR="00890884" w:rsidRDefault="00890884" w:rsidP="006227FD">
      <w:pPr>
        <w:pStyle w:val="ListParagraph"/>
        <w:numPr>
          <w:ilvl w:val="0"/>
          <w:numId w:val="1"/>
        </w:numPr>
      </w:pPr>
      <w:r>
        <w:t>Once processed, an orange</w:t>
      </w:r>
      <w:r w:rsidR="0001640F">
        <w:t>-</w:t>
      </w:r>
      <w:r>
        <w:t>color</w:t>
      </w:r>
      <w:r w:rsidR="0001640F">
        <w:t>ed</w:t>
      </w:r>
      <w:r>
        <w:t xml:space="preserve"> number </w:t>
      </w:r>
      <w:r w:rsidR="0001640F">
        <w:t>“1”</w:t>
      </w:r>
      <w:r>
        <w:t xml:space="preserve"> will appear over download arrow on top right of page. Click on download arrow and select “Download Designation Export” – This will download file into Excel</w:t>
      </w:r>
      <w:r w:rsidR="0001640F">
        <w:t>.</w:t>
      </w:r>
    </w:p>
    <w:p w14:paraId="38AFAF51" w14:textId="2898F137" w:rsidR="00890884" w:rsidRDefault="00890884" w:rsidP="006227FD">
      <w:pPr>
        <w:pStyle w:val="ListParagraph"/>
        <w:numPr>
          <w:ilvl w:val="0"/>
          <w:numId w:val="1"/>
        </w:numPr>
      </w:pPr>
      <w:r>
        <w:t>Open downloaded Excel spreadsheet</w:t>
      </w:r>
    </w:p>
    <w:p w14:paraId="0E6A8175" w14:textId="4B89F733" w:rsidR="00890884" w:rsidRDefault="00890884" w:rsidP="006227FD">
      <w:pPr>
        <w:pStyle w:val="ListParagraph"/>
        <w:numPr>
          <w:ilvl w:val="0"/>
          <w:numId w:val="1"/>
        </w:numPr>
      </w:pPr>
      <w:r>
        <w:t xml:space="preserve">Once in Excel </w:t>
      </w:r>
      <w:r w:rsidR="00C607FA">
        <w:t>spreadsheet</w:t>
      </w:r>
      <w:r w:rsidR="0001640F">
        <w:t>,</w:t>
      </w:r>
      <w:r w:rsidR="00C607FA">
        <w:t xml:space="preserve"> “highlight all fields by scrolling over all the fields or placing cursor in top left box and selecting Ctrl-A on keyboard to “select all” fields</w:t>
      </w:r>
    </w:p>
    <w:p w14:paraId="04AB0A8A" w14:textId="53DC81AB" w:rsidR="00C607FA" w:rsidRDefault="00C607FA" w:rsidP="006227FD">
      <w:pPr>
        <w:pStyle w:val="ListParagraph"/>
        <w:numPr>
          <w:ilvl w:val="0"/>
          <w:numId w:val="1"/>
        </w:numPr>
      </w:pPr>
      <w:r w:rsidRPr="003810D3">
        <w:rPr>
          <w:b/>
          <w:bCs/>
        </w:rPr>
        <w:t>To eliminate duplicate donors</w:t>
      </w:r>
      <w:r w:rsidR="0001640F">
        <w:rPr>
          <w:b/>
          <w:bCs/>
        </w:rPr>
        <w:t xml:space="preserve">, </w:t>
      </w:r>
      <w:r w:rsidRPr="003810D3">
        <w:rPr>
          <w:b/>
          <w:bCs/>
        </w:rPr>
        <w:t xml:space="preserve"> </w:t>
      </w:r>
      <w:r>
        <w:t>click on “Data” tab and then find “Remove Duplicates</w:t>
      </w:r>
      <w:r w:rsidR="00EF55E2">
        <w:t>.</w:t>
      </w:r>
      <w:r>
        <w:t>” It may be a symbol if your screen</w:t>
      </w:r>
      <w:r w:rsidR="00EF55E2">
        <w:t xml:space="preserve"> view is </w:t>
      </w:r>
      <w:r>
        <w:t xml:space="preserve">too small. Hover your mouse over the symbols to find the “Remove Duplicates” </w:t>
      </w:r>
      <w:r w:rsidR="00F07F04">
        <w:t>button.</w:t>
      </w:r>
    </w:p>
    <w:p w14:paraId="49134FF2" w14:textId="3E4938F9" w:rsidR="00BE1921" w:rsidRDefault="00BE1921" w:rsidP="006227FD">
      <w:pPr>
        <w:pStyle w:val="ListParagraph"/>
        <w:numPr>
          <w:ilvl w:val="0"/>
          <w:numId w:val="1"/>
        </w:numPr>
      </w:pPr>
      <w:r>
        <w:t>Choose “Unselect All”</w:t>
      </w:r>
      <w:r w:rsidR="00EF55E2">
        <w:t xml:space="preserve"> and </w:t>
      </w:r>
      <w:r>
        <w:t xml:space="preserve"> then click on “Contact Name” box and select OK</w:t>
      </w:r>
    </w:p>
    <w:p w14:paraId="52C9C33E" w14:textId="182B655E" w:rsidR="00F07F04" w:rsidRDefault="00F07F04" w:rsidP="006227FD">
      <w:pPr>
        <w:pStyle w:val="ListParagraph"/>
        <w:numPr>
          <w:ilvl w:val="0"/>
          <w:numId w:val="1"/>
        </w:numPr>
      </w:pPr>
      <w:r>
        <w:t xml:space="preserve">Once you have removed all the duplicates, you will have a spreadsheet with </w:t>
      </w:r>
      <w:proofErr w:type="gramStart"/>
      <w:r>
        <w:t>all of</w:t>
      </w:r>
      <w:proofErr w:type="gramEnd"/>
      <w:r>
        <w:t xml:space="preserve"> your donors</w:t>
      </w:r>
      <w:r w:rsidR="00EF55E2">
        <w:t>/</w:t>
      </w:r>
      <w:r>
        <w:t xml:space="preserve"> addresses for selected period of time.</w:t>
      </w:r>
    </w:p>
    <w:sectPr w:rsidR="00F07F0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53548" w14:textId="77777777" w:rsidR="00560EFC" w:rsidRDefault="00560EFC" w:rsidP="00CF17DD">
      <w:pPr>
        <w:spacing w:after="0" w:line="240" w:lineRule="auto"/>
      </w:pPr>
      <w:r>
        <w:separator/>
      </w:r>
    </w:p>
  </w:endnote>
  <w:endnote w:type="continuationSeparator" w:id="0">
    <w:p w14:paraId="7A081984" w14:textId="77777777" w:rsidR="00560EFC" w:rsidRDefault="00560EFC" w:rsidP="00CF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8B43" w14:textId="2BA6D5F5" w:rsidR="00CF17DD" w:rsidRDefault="00CF17DD">
    <w:pPr>
      <w:pStyle w:val="Footer"/>
    </w:pPr>
    <w:r>
      <w:t>NC22</w:t>
    </w:r>
    <w:r>
      <w:ptab w:relativeTo="margin" w:alignment="center" w:leader="none"/>
    </w:r>
    <w:r>
      <w:ptab w:relativeTo="margin" w:alignment="right" w:leader="none"/>
    </w:r>
    <w:r>
      <w:t>Mastering Your Virtuous Tools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3884" w14:textId="77777777" w:rsidR="00560EFC" w:rsidRDefault="00560EFC" w:rsidP="00CF17DD">
      <w:pPr>
        <w:spacing w:after="0" w:line="240" w:lineRule="auto"/>
      </w:pPr>
      <w:r>
        <w:separator/>
      </w:r>
    </w:p>
  </w:footnote>
  <w:footnote w:type="continuationSeparator" w:id="0">
    <w:p w14:paraId="1581C4FD" w14:textId="77777777" w:rsidR="00560EFC" w:rsidRDefault="00560EFC" w:rsidP="00CF1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4700E"/>
    <w:multiLevelType w:val="hybridMultilevel"/>
    <w:tmpl w:val="3B965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60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32"/>
    <w:rsid w:val="0001640F"/>
    <w:rsid w:val="001D58E1"/>
    <w:rsid w:val="003810D3"/>
    <w:rsid w:val="0039760C"/>
    <w:rsid w:val="00560EFC"/>
    <w:rsid w:val="006227FD"/>
    <w:rsid w:val="00855212"/>
    <w:rsid w:val="00890884"/>
    <w:rsid w:val="00974006"/>
    <w:rsid w:val="00BE1921"/>
    <w:rsid w:val="00C607FA"/>
    <w:rsid w:val="00CF17DD"/>
    <w:rsid w:val="00E64132"/>
    <w:rsid w:val="00EC2CBC"/>
    <w:rsid w:val="00EF55E2"/>
    <w:rsid w:val="00F0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42652"/>
  <w15:chartTrackingRefBased/>
  <w15:docId w15:val="{6F2CB507-4B24-4663-98E4-83C62C2B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1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7DD"/>
  </w:style>
  <w:style w:type="paragraph" w:styleId="Footer">
    <w:name w:val="footer"/>
    <w:basedOn w:val="Normal"/>
    <w:link w:val="FooterChar"/>
    <w:uiPriority w:val="99"/>
    <w:unhideWhenUsed/>
    <w:rsid w:val="00CF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Bunyard</dc:creator>
  <cp:keywords/>
  <dc:description/>
  <cp:lastModifiedBy>Mickie Charlier</cp:lastModifiedBy>
  <cp:revision>2</cp:revision>
  <cp:lastPrinted>2022-06-22T22:54:00Z</cp:lastPrinted>
  <dcterms:created xsi:type="dcterms:W3CDTF">2022-07-15T17:25:00Z</dcterms:created>
  <dcterms:modified xsi:type="dcterms:W3CDTF">2022-07-15T17:25:00Z</dcterms:modified>
</cp:coreProperties>
</file>