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9F15" w14:textId="77777777" w:rsidR="00626A16" w:rsidRDefault="00B53C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F44C185" wp14:editId="1BC0E336">
            <wp:extent cx="8567738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7738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EB296" w14:textId="77777777" w:rsidR="00626A16" w:rsidRDefault="00B5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Days of Prayer Calendar</w:t>
      </w:r>
    </w:p>
    <w:p w14:paraId="7D15E2AE" w14:textId="77777777" w:rsidR="00626A16" w:rsidRDefault="00626A16">
      <w:pPr>
        <w:rPr>
          <w:sz w:val="28"/>
          <w:szCs w:val="28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626A16" w14:paraId="3B34D482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2446" w14:textId="77777777" w:rsidR="00626A16" w:rsidRDefault="00B53CB4">
            <w:pPr>
              <w:widowControl w:val="0"/>
              <w:spacing w:line="240" w:lineRule="auto"/>
              <w:rPr>
                <w:b/>
                <w:color w:val="3C78D8"/>
                <w:sz w:val="24"/>
                <w:szCs w:val="24"/>
              </w:rPr>
            </w:pPr>
            <w:r>
              <w:rPr>
                <w:b/>
                <w:color w:val="3C78D8"/>
                <w:sz w:val="24"/>
                <w:szCs w:val="24"/>
              </w:rPr>
              <w:t>Name &amp; School Served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5D08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1/17-1/23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E04F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1/24-1/30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1FD2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1/31-2/6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B56B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2/7-2/13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CCEC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2/14-2/20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47BC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2/21-2/27</w:t>
            </w:r>
          </w:p>
        </w:tc>
      </w:tr>
      <w:tr w:rsidR="00626A16" w14:paraId="0CA49586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5790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 and Julie Sigman</w:t>
            </w:r>
            <w:r>
              <w:t>, DC/Baltimore Area Director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356F" w14:textId="77777777" w:rsidR="00626A16" w:rsidRDefault="00B53CB4">
            <w:pPr>
              <w:widowControl w:val="0"/>
              <w:spacing w:line="240" w:lineRule="auto"/>
            </w:pPr>
            <w:r>
              <w:t>Praying many of God’s people will join us for 40 Days of Prayer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C28F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Lord raise up new staff &amp; volunteers for DC/Baltimore Team, new DC Area Director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BCB1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Lord to bring us strong Christian students to join each ministry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BCDA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students from DC/Baltimore Area will come to faith in Christ this year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B5EA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students from DC/Baltimore Area will attend World Changers Conf.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86C1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Healing, health and strength for all staff, volunteers students &amp; family members in 2022</w:t>
            </w:r>
          </w:p>
        </w:tc>
      </w:tr>
      <w:tr w:rsidR="00626A16" w14:paraId="0F0B0D60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FAFE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Nancy Parlette</w:t>
            </w:r>
            <w:r>
              <w:t>,</w:t>
            </w:r>
          </w:p>
          <w:p w14:paraId="7091966C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University of Maryland, Baltimore County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9743" w14:textId="77777777" w:rsidR="00626A16" w:rsidRDefault="00B53CB4">
            <w:pPr>
              <w:widowControl w:val="0"/>
              <w:spacing w:line="240" w:lineRule="auto"/>
            </w:pPr>
            <w:r>
              <w:t>Recognize and adjust any self talk that is negatively impacting me.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99B8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Formulating effective strategies to get more active club officers &amp; club members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DA0C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people willing to drive students to local churches each week.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CCA8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our Christian students to encounter God in deep and meaningful ways.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421E" w14:textId="77777777" w:rsidR="00626A16" w:rsidRDefault="00B53CB4">
            <w:pPr>
              <w:widowControl w:val="0"/>
              <w:spacing w:line="240" w:lineRule="auto"/>
            </w:pPr>
            <w:r>
              <w:t>Create a sustainable routine that balances prayer time &amp; productivity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40C2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find  activities for volunteers to do amidst so many Covid limitations.</w:t>
            </w:r>
          </w:p>
        </w:tc>
      </w:tr>
      <w:tr w:rsidR="00626A16" w14:paraId="089C757C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C683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Marion Paxton,</w:t>
            </w:r>
          </w:p>
          <w:p w14:paraId="232850A1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Johns Hopkins</w:t>
            </w:r>
          </w:p>
          <w:p w14:paraId="5CA9FD70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A070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the Lord keep old/new Students Safe as they come/return to campus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87A2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 Dinner at Internatl. House for old/new JHU Students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2C5E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of Weekly “English”, Bible Studies, Dinners, monthly Activities, etc.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E147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in weekly Zoom “English” &amp; BIble Study sessions with Staff/Volunteers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0D13" w14:textId="77777777" w:rsidR="00626A16" w:rsidRDefault="00B53CB4">
            <w:pPr>
              <w:widowControl w:val="0"/>
              <w:spacing w:line="240" w:lineRule="auto"/>
            </w:pPr>
            <w:r>
              <w:t>To show God’s Love during Valentine’s &amp; Lunar New Year Celebrations!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7927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continue with Paperwork, Calls, Email, Cards, Letters related to the Ministry</w:t>
            </w:r>
          </w:p>
          <w:p w14:paraId="1526B28D" w14:textId="77777777" w:rsidR="00626A16" w:rsidRDefault="0062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6A16" w14:paraId="70ED271D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DA9A" w14:textId="77777777" w:rsidR="00626A16" w:rsidRDefault="00B53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Nancy Lee Paul</w:t>
            </w:r>
          </w:p>
          <w:p w14:paraId="2CF64DDE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Johns Hopkins Univ.</w:t>
            </w:r>
          </w:p>
          <w:p w14:paraId="0016044F" w14:textId="77777777" w:rsidR="00626A16" w:rsidRDefault="0062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00930" w14:textId="77777777" w:rsidR="00626A16" w:rsidRDefault="0062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6302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wisdom and favor as we work with Jacob of RUF-I, but also discuss with him that we want to start some independent  Discovery Bible Studies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32C6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Pray for wisdom and</w:t>
            </w:r>
          </w:p>
          <w:p w14:paraId="5D2490BF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more student  interest and involvement in our monthly women’s group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DFC7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Pray that I can build up my donor base. I’ve lost some significant donors, one to covid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C0D1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Pray for 2 Queens students  Rubieya  and Sulieyee to make a full commitment to the Lord. They are both attending church. independently.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DE81" w14:textId="77777777" w:rsidR="00626A16" w:rsidRDefault="00B53CB4">
            <w:pPr>
              <w:widowControl w:val="0"/>
              <w:spacing w:line="240" w:lineRule="auto"/>
            </w:pPr>
            <w:r>
              <w:t xml:space="preserve">Pray that the Lord would a rekindling of fervor for God in my daughter Lydia, and that she and my son Eltson would grow and put Jesus 1st in their lives.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C6C5" w14:textId="77777777" w:rsidR="00626A16" w:rsidRDefault="00B5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That my boss can find a replacement for me that I can help train, as I plan to leave the job in July to be fully in MD.</w:t>
            </w:r>
          </w:p>
        </w:tc>
      </w:tr>
    </w:tbl>
    <w:p w14:paraId="5502828A" w14:textId="77777777" w:rsidR="00626A16" w:rsidRDefault="00626A16">
      <w:pPr>
        <w:rPr>
          <w:sz w:val="28"/>
          <w:szCs w:val="28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626A16" w14:paraId="78C3262F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BD7A" w14:textId="77777777" w:rsidR="00626A16" w:rsidRDefault="00B53CB4">
            <w:pPr>
              <w:widowControl w:val="0"/>
              <w:spacing w:line="240" w:lineRule="auto"/>
              <w:rPr>
                <w:b/>
                <w:color w:val="3C78D8"/>
                <w:sz w:val="24"/>
                <w:szCs w:val="24"/>
              </w:rPr>
            </w:pPr>
            <w:r>
              <w:rPr>
                <w:b/>
                <w:color w:val="3C78D8"/>
                <w:sz w:val="24"/>
                <w:szCs w:val="24"/>
              </w:rPr>
              <w:lastRenderedPageBreak/>
              <w:t>Name &amp; School Served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C6E4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1/17-1/23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DCF1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1/24-1/30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C14C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1/31-2/6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5FD7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2/7-2/13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B624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2/14-2/20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4073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  <w:color w:val="3C78D8"/>
                <w:sz w:val="24"/>
                <w:szCs w:val="24"/>
              </w:rPr>
              <w:t>2/21-2/27</w:t>
            </w:r>
          </w:p>
        </w:tc>
      </w:tr>
      <w:tr w:rsidR="00626A16" w14:paraId="4E46C6F7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D1EE" w14:textId="77777777" w:rsidR="00626A16" w:rsidRDefault="00B53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Andre &amp; Dana Andre, Roger &amp; Connie Dorris</w:t>
            </w:r>
          </w:p>
          <w:p w14:paraId="282E9737" w14:textId="77777777" w:rsidR="00626A16" w:rsidRDefault="00B53CB4">
            <w:pPr>
              <w:widowControl w:val="0"/>
              <w:spacing w:line="240" w:lineRule="auto"/>
            </w:pPr>
            <w:r>
              <w:t xml:space="preserve">UMD College Park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E748" w14:textId="77777777" w:rsidR="00626A16" w:rsidRDefault="00B53CB4">
            <w:pPr>
              <w:widowControl w:val="0"/>
              <w:spacing w:line="240" w:lineRule="auto"/>
            </w:pPr>
            <w:r>
              <w:t>Praise Him for good turnouts at Thxgvg &amp; Xmas. Pray for fruit.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87E1" w14:textId="77777777" w:rsidR="00626A16" w:rsidRDefault="00B53CB4">
            <w:pPr>
              <w:widowControl w:val="0"/>
              <w:spacing w:line="240" w:lineRule="auto"/>
            </w:pPr>
            <w:r>
              <w:t>Pray for salvation through Friday outreaches Jan. 21 thru May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8A98" w14:textId="77777777" w:rsidR="00626A16" w:rsidRDefault="00B53CB4">
            <w:pPr>
              <w:widowControl w:val="0"/>
              <w:spacing w:line="240" w:lineRule="auto"/>
            </w:pPr>
            <w:r>
              <w:t>Pray for God’s vision and direction for our team planning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CA7A" w14:textId="77777777" w:rsidR="00626A16" w:rsidRDefault="00B53CB4">
            <w:pPr>
              <w:widowControl w:val="0"/>
              <w:spacing w:line="240" w:lineRule="auto"/>
            </w:pPr>
            <w:r>
              <w:t>Pray more students join Bible studies and hear God’s voice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7B51" w14:textId="77777777" w:rsidR="00626A16" w:rsidRDefault="00B53CB4">
            <w:pPr>
              <w:widowControl w:val="0"/>
              <w:spacing w:line="240" w:lineRule="auto"/>
            </w:pPr>
            <w:r>
              <w:t>Pray relationships are built through monthly Supper Clubs in homes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B9D4" w14:textId="77777777" w:rsidR="00626A16" w:rsidRDefault="00B53CB4">
            <w:pPr>
              <w:widowControl w:val="0"/>
              <w:spacing w:line="240" w:lineRule="auto"/>
            </w:pPr>
            <w:r>
              <w:t>Pray that trust in our amazing God increases as He builds His kingdom</w:t>
            </w:r>
          </w:p>
        </w:tc>
      </w:tr>
      <w:tr w:rsidR="00626A16" w14:paraId="1E796CD7" w14:textId="77777777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E07A" w14:textId="77777777" w:rsidR="00626A16" w:rsidRDefault="00B53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Amarildo &amp; Laura, Becky, Perla</w:t>
            </w:r>
          </w:p>
          <w:p w14:paraId="55EF6DA1" w14:textId="77777777" w:rsidR="00626A16" w:rsidRDefault="00B53CB4">
            <w:pPr>
              <w:widowControl w:val="0"/>
              <w:spacing w:line="240" w:lineRule="auto"/>
            </w:pPr>
            <w:r>
              <w:t>NOVA Community College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9400" w14:textId="77777777" w:rsidR="00626A16" w:rsidRDefault="00B53CB4">
            <w:pPr>
              <w:widowControl w:val="0"/>
              <w:spacing w:line="240" w:lineRule="auto"/>
            </w:pPr>
            <w:r>
              <w:t>Praise God for the opportunity of taking some students to VISION Conference and for how much impact the conference had on the students.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AE07" w14:textId="77777777" w:rsidR="00626A16" w:rsidRDefault="00B53CB4">
            <w:pPr>
              <w:widowControl w:val="0"/>
              <w:spacing w:line="240" w:lineRule="auto"/>
            </w:pPr>
            <w:r>
              <w:t>Pray for God’s guidance and protection as we start the semester doing activities in-person. As well as discerning whether we need to change plans if necessary.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F6D8" w14:textId="77777777" w:rsidR="00626A16" w:rsidRDefault="00B53CB4">
            <w:pPr>
              <w:widowControl w:val="0"/>
              <w:spacing w:line="240" w:lineRule="auto"/>
            </w:pPr>
            <w:r>
              <w:t>Pray for the Supper Club families as they begin to invite their students for church visits during the semester.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8E11" w14:textId="77777777" w:rsidR="00626A16" w:rsidRDefault="00B53CB4">
            <w:pPr>
              <w:widowControl w:val="0"/>
              <w:spacing w:line="240" w:lineRule="auto"/>
            </w:pPr>
            <w:r>
              <w:t>Pray for opportunities to disciple students and to have at least one small group for a discovery Bible study.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F499" w14:textId="77777777" w:rsidR="00626A16" w:rsidRDefault="00B53CB4">
            <w:pPr>
              <w:widowControl w:val="0"/>
              <w:spacing w:line="240" w:lineRule="auto"/>
            </w:pPr>
            <w:r>
              <w:t>Pray for reconnecting with existing students and connecting with new students as we will be more present on campus this new semester.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3EE" w14:textId="77777777" w:rsidR="00626A16" w:rsidRDefault="00B53CB4">
            <w:pPr>
              <w:widowControl w:val="0"/>
              <w:spacing w:line="240" w:lineRule="auto"/>
            </w:pPr>
            <w:r>
              <w:t>Pray for Amarildo, Laura, and Perla’s R1 Visa processes.</w:t>
            </w:r>
          </w:p>
        </w:tc>
      </w:tr>
      <w:tr w:rsidR="00626A16" w14:paraId="3D4D0E31" w14:textId="77777777">
        <w:trPr>
          <w:trHeight w:val="585"/>
        </w:trPr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439B" w14:textId="77777777" w:rsidR="00626A16" w:rsidRDefault="00B53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Stephanie Haddock De Jesús, Kristo Voda </w:t>
            </w:r>
          </w:p>
          <w:p w14:paraId="4F9B606F" w14:textId="77777777" w:rsidR="00626A16" w:rsidRDefault="00B53CB4">
            <w:pPr>
              <w:widowControl w:val="0"/>
              <w:spacing w:line="240" w:lineRule="auto"/>
            </w:pPr>
            <w:r>
              <w:t xml:space="preserve">George Mason University </w:t>
            </w:r>
          </w:p>
          <w:p w14:paraId="16CF54F9" w14:textId="77777777" w:rsidR="00626A16" w:rsidRDefault="00626A16">
            <w:pPr>
              <w:widowControl w:val="0"/>
              <w:spacing w:line="240" w:lineRule="auto"/>
            </w:pPr>
          </w:p>
          <w:p w14:paraId="2AFB9559" w14:textId="77777777" w:rsidR="00626A16" w:rsidRDefault="00626A16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365A" w14:textId="77777777" w:rsidR="00626A16" w:rsidRDefault="00B53CB4">
            <w:pPr>
              <w:widowControl w:val="0"/>
              <w:spacing w:line="240" w:lineRule="auto"/>
            </w:pPr>
            <w:r>
              <w:t xml:space="preserve">Praise God for a new semester, new opportunities, and new strategies to reach the nations here and now.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C4F4" w14:textId="77777777" w:rsidR="00626A16" w:rsidRDefault="00B53CB4">
            <w:pPr>
              <w:widowControl w:val="0"/>
              <w:spacing w:line="240" w:lineRule="auto"/>
            </w:pPr>
            <w:r>
              <w:t>Pray for divine appointments as we walk through campus this first week of classes. May God lead to those he is calling us to serve.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AF90" w14:textId="77777777" w:rsidR="00626A16" w:rsidRDefault="00B53CB4">
            <w:pPr>
              <w:widowControl w:val="0"/>
              <w:spacing w:line="240" w:lineRule="auto"/>
            </w:pPr>
            <w:r>
              <w:t>Pray for God’s favor with university admin as we forge relationships and build trust with new employees.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08F1" w14:textId="77777777" w:rsidR="00626A16" w:rsidRDefault="00B53CB4">
            <w:pPr>
              <w:widowControl w:val="0"/>
              <w:spacing w:line="240" w:lineRule="auto"/>
            </w:pPr>
            <w:r>
              <w:t>Pray for X and Z to know Jesus as their personal Lord and Savior. May they not only know of his love, but experience it fully.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F965" w14:textId="77777777" w:rsidR="00626A16" w:rsidRDefault="00B53CB4">
            <w:pPr>
              <w:widowControl w:val="0"/>
              <w:spacing w:line="240" w:lineRule="auto"/>
            </w:pPr>
            <w:r>
              <w:t>Pray for God to raise up more laborers for the plentiful harvest at George Mason. Specifically for someone we could train.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4446" w14:textId="77777777" w:rsidR="00626A16" w:rsidRDefault="00B53CB4">
            <w:pPr>
              <w:widowControl w:val="0"/>
              <w:spacing w:line="240" w:lineRule="auto"/>
            </w:pPr>
            <w:r>
              <w:t xml:space="preserve">Pray for steadfastness and perseverance. Pray we would remain with our hand to the plow and our eyes fixed on Christ. </w:t>
            </w:r>
          </w:p>
        </w:tc>
      </w:tr>
      <w:tr w:rsidR="00626A16" w14:paraId="3C7D4691" w14:textId="77777777">
        <w:trPr>
          <w:trHeight w:val="585"/>
        </w:trPr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42B2" w14:textId="77777777" w:rsidR="00626A16" w:rsidRDefault="00B53CB4">
            <w:pPr>
              <w:widowControl w:val="0"/>
              <w:spacing w:line="240" w:lineRule="auto"/>
            </w:pPr>
            <w:r>
              <w:rPr>
                <w:b/>
              </w:rPr>
              <w:t>Hon Lam</w:t>
            </w:r>
            <w:r>
              <w:t>,</w:t>
            </w:r>
          </w:p>
          <w:p w14:paraId="66D978C9" w14:textId="77777777" w:rsidR="00626A16" w:rsidRDefault="00B53CB4">
            <w:pPr>
              <w:widowControl w:val="0"/>
              <w:spacing w:line="240" w:lineRule="auto"/>
            </w:pPr>
            <w:r>
              <w:t>Montgomery College</w:t>
            </w:r>
          </w:p>
          <w:p w14:paraId="3FFB93DB" w14:textId="77777777" w:rsidR="00626A16" w:rsidRDefault="00626A16">
            <w:pPr>
              <w:widowControl w:val="0"/>
              <w:spacing w:line="240" w:lineRule="auto"/>
            </w:pPr>
          </w:p>
          <w:p w14:paraId="3164146C" w14:textId="77777777" w:rsidR="00626A16" w:rsidRDefault="00B53CB4">
            <w:pPr>
              <w:widowControl w:val="0"/>
              <w:spacing w:line="240" w:lineRule="auto"/>
            </w:pPr>
            <w:r>
              <w:t>National Institutes of Health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413C" w14:textId="77777777" w:rsidR="00626A16" w:rsidRDefault="00B53CB4">
            <w:pPr>
              <w:widowControl w:val="0"/>
              <w:spacing w:line="240" w:lineRule="auto"/>
            </w:pPr>
            <w:r>
              <w:t>New Year’s commitment to the spiritual disciplines of Bible intake, prayer, solitude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7802" w14:textId="77777777" w:rsidR="00626A16" w:rsidRDefault="00B53CB4">
            <w:pPr>
              <w:widowControl w:val="0"/>
              <w:spacing w:line="240" w:lineRule="auto"/>
            </w:pPr>
            <w:r>
              <w:t>Wisdom in the midst of COVID for a new semester of  activities to make contact with new students and reconnect with existing students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BD11" w14:textId="77777777" w:rsidR="00626A16" w:rsidRDefault="00B53CB4">
            <w:pPr>
              <w:widowControl w:val="0"/>
              <w:spacing w:line="240" w:lineRule="auto"/>
            </w:pPr>
            <w:r>
              <w:t>Spiritual breakthroughs for non-Christian students who have been studying the Bible with us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14EE" w14:textId="77777777" w:rsidR="00626A16" w:rsidRDefault="00B53CB4">
            <w:pPr>
              <w:widowControl w:val="0"/>
              <w:spacing w:line="240" w:lineRule="auto"/>
            </w:pPr>
            <w:r>
              <w:t>Wisdom and love to mentor Christian students from the campus Christan Fellowship group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F3E9" w14:textId="77777777" w:rsidR="00626A16" w:rsidRDefault="00B53CB4">
            <w:pPr>
              <w:widowControl w:val="0"/>
              <w:spacing w:line="240" w:lineRule="auto"/>
            </w:pPr>
            <w:r>
              <w:t>Regular quality time with family and God’s guidance for my younger daughter as she is applying to colleges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F874" w14:textId="77777777" w:rsidR="00626A16" w:rsidRDefault="00B53CB4">
            <w:pPr>
              <w:widowControl w:val="0"/>
              <w:spacing w:line="240" w:lineRule="auto"/>
            </w:pPr>
            <w:r>
              <w:t>Wisdom and understanding for volunteers on how to connect with NIH international scientists</w:t>
            </w:r>
          </w:p>
        </w:tc>
      </w:tr>
    </w:tbl>
    <w:p w14:paraId="2D090D02" w14:textId="77777777" w:rsidR="00626A16" w:rsidRDefault="00626A16"/>
    <w:sectPr w:rsidR="00626A1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16"/>
    <w:rsid w:val="00626A16"/>
    <w:rsid w:val="00A20ADB"/>
    <w:rsid w:val="00A82566"/>
    <w:rsid w:val="00B53CB4"/>
    <w:rsid w:val="00C3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84020"/>
  <w15:docId w15:val="{6A35441F-662F-45F4-80C5-6373B26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8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Parlette</dc:creator>
  <cp:lastModifiedBy>Mickie Charlier</cp:lastModifiedBy>
  <cp:revision>2</cp:revision>
  <dcterms:created xsi:type="dcterms:W3CDTF">2022-06-14T15:38:00Z</dcterms:created>
  <dcterms:modified xsi:type="dcterms:W3CDTF">2022-06-14T15:38:00Z</dcterms:modified>
</cp:coreProperties>
</file>